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14665" w14:textId="77777777" w:rsidR="00AF665D" w:rsidRDefault="00000000">
      <w:r>
        <w:rPr>
          <w:rFonts w:hint="eastAsia"/>
        </w:rPr>
        <w:t>第一页，总结模型+问题回答思路</w:t>
      </w:r>
    </w:p>
    <w:p w14:paraId="55467D69" w14:textId="77777777" w:rsidR="00AF665D" w:rsidRDefault="00000000">
      <w:r>
        <w:rPr>
          <w:rFonts w:hint="eastAsia"/>
        </w:rPr>
        <w:t>第二页，整体目录</w:t>
      </w:r>
    </w:p>
    <w:p w14:paraId="0C461491" w14:textId="77777777" w:rsidR="00AF665D" w:rsidRDefault="00000000">
      <w:pPr>
        <w:rPr>
          <w:b/>
          <w:bCs/>
        </w:rPr>
      </w:pPr>
      <w:r>
        <w:rPr>
          <w:rFonts w:hint="eastAsia"/>
          <w:b/>
          <w:bCs/>
        </w:rPr>
        <w:t>引言</w:t>
      </w:r>
    </w:p>
    <w:p w14:paraId="778FB5F8" w14:textId="77777777" w:rsidR="00AF665D" w:rsidRDefault="00000000">
      <w:r>
        <w:rPr>
          <w:rFonts w:hint="eastAsia"/>
        </w:rPr>
        <w:t>问题背景：楼梯磨损，比萨斜塔（一开始就出现+每一层的楼梯磨损图）</w:t>
      </w:r>
    </w:p>
    <w:p w14:paraId="5F44ED3E" w14:textId="77777777" w:rsidR="00AF665D" w:rsidRDefault="00000000">
      <w:r>
        <w:rPr>
          <w:rFonts w:hint="eastAsia"/>
        </w:rPr>
        <w:t>问题重述：细微调整到我们所分析强调的方向（顺序不变1-8）</w:t>
      </w:r>
    </w:p>
    <w:p w14:paraId="724E50FE" w14:textId="77777777" w:rsidR="00AF665D" w:rsidRDefault="00000000">
      <w:r>
        <w:rPr>
          <w:rFonts w:hint="eastAsia"/>
        </w:rPr>
        <w:t>文件综述：再议</w:t>
      </w:r>
    </w:p>
    <w:p w14:paraId="41860893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我们：使用</w:t>
      </w:r>
      <w:r>
        <w:t>X-mind</w:t>
      </w:r>
      <w:r>
        <w:rPr>
          <w:rFonts w:hint="eastAsia"/>
        </w:rPr>
        <w:t>做图，模型划分</w:t>
      </w:r>
    </w:p>
    <w:p w14:paraId="4E03C33F" w14:textId="77777777" w:rsidR="00AF665D" w:rsidRDefault="00000000">
      <w:pPr>
        <w:ind w:leftChars="200" w:left="500" w:hangingChars="50" w:hanging="100"/>
        <w:jc w:val="left"/>
      </w:pPr>
      <w:r>
        <w:rPr>
          <w:rFonts w:hint="eastAsia"/>
        </w:rPr>
        <w:t>微观模型：模型包含两部分：</w:t>
      </w:r>
    </w:p>
    <w:p w14:paraId="01662B8C" w14:textId="77777777" w:rsidR="00AF665D" w:rsidRDefault="00000000">
      <w:pPr>
        <w:ind w:leftChars="250" w:left="500" w:firstLine="320"/>
        <w:jc w:val="left"/>
      </w:pPr>
      <w:r>
        <w:rPr>
          <w:rFonts w:hint="eastAsia"/>
        </w:rPr>
        <w:t>总磨损模型（统计分析</w:t>
      </w:r>
      <w:r>
        <w:t>）</w:t>
      </w:r>
      <w:r>
        <w:rPr>
          <w:rFonts w:hint="eastAsia"/>
        </w:rPr>
        <w:t>- TASK3</w:t>
      </w:r>
    </w:p>
    <w:p w14:paraId="47A13D4D" w14:textId="77777777" w:rsidR="00AF665D" w:rsidRDefault="00000000">
      <w:pPr>
        <w:ind w:leftChars="250" w:left="500" w:firstLine="320"/>
        <w:jc w:val="left"/>
      </w:pPr>
      <w:r>
        <w:rPr>
          <w:rFonts w:hint="eastAsia"/>
        </w:rPr>
        <w:t>方向性磨损模型（数学分析）- TASK2</w:t>
      </w:r>
    </w:p>
    <w:p w14:paraId="0FB98998" w14:textId="77777777" w:rsidR="00AF665D" w:rsidRDefault="00000000">
      <w:pPr>
        <w:ind w:leftChars="250" w:left="500" w:firstLine="320"/>
        <w:jc w:val="left"/>
      </w:pPr>
      <w:r>
        <w:rPr>
          <w:rFonts w:hint="eastAsia"/>
        </w:rPr>
        <w:t>游客踩踏模型（物理分析）- TASK1</w:t>
      </w:r>
    </w:p>
    <w:p w14:paraId="5BE04A42" w14:textId="77598938" w:rsidR="00AF665D" w:rsidRDefault="00000000">
      <w:pPr>
        <w:ind w:leftChars="200" w:left="500" w:hangingChars="50" w:hanging="100"/>
        <w:jc w:val="left"/>
      </w:pPr>
      <w:r>
        <w:rPr>
          <w:rFonts w:hint="eastAsia"/>
        </w:rPr>
        <w:t>宏观模型：模型包含三部分：</w:t>
      </w:r>
    </w:p>
    <w:p w14:paraId="468DAF1A" w14:textId="4FC1B80F" w:rsidR="00AF665D" w:rsidRDefault="00000000">
      <w:pPr>
        <w:ind w:leftChars="300" w:left="600"/>
        <w:jc w:val="left"/>
      </w:pPr>
      <w:r>
        <w:tab/>
      </w:r>
      <w:r w:rsidR="00D56C58">
        <w:rPr>
          <w:rFonts w:hint="eastAsia"/>
        </w:rPr>
        <w:t>R</w:t>
      </w:r>
      <w:r w:rsidR="004A4F40">
        <w:rPr>
          <w:rFonts w:hint="eastAsia"/>
        </w:rPr>
        <w:t>修复</w:t>
      </w:r>
      <w:r>
        <w:rPr>
          <w:rFonts w:hint="eastAsia"/>
        </w:rPr>
        <w:t>模型- TASK</w:t>
      </w:r>
      <w:r w:rsidR="004A4F40">
        <w:rPr>
          <w:rFonts w:hint="eastAsia"/>
        </w:rPr>
        <w:t>6</w:t>
      </w:r>
    </w:p>
    <w:p w14:paraId="44834C37" w14:textId="0C8C278F" w:rsidR="00AF665D" w:rsidRDefault="00000000">
      <w:pPr>
        <w:ind w:leftChars="300" w:left="600"/>
        <w:jc w:val="left"/>
      </w:pPr>
      <w:r>
        <w:tab/>
      </w:r>
      <w:r>
        <w:rPr>
          <w:rFonts w:hint="eastAsia"/>
        </w:rPr>
        <w:t>A年限模型-TAS</w:t>
      </w:r>
      <w:r>
        <w:t>K</w:t>
      </w:r>
      <w:r>
        <w:rPr>
          <w:rFonts w:hint="eastAsia"/>
        </w:rPr>
        <w:t>5</w:t>
      </w:r>
    </w:p>
    <w:p w14:paraId="7C0FB6AA" w14:textId="76018778" w:rsidR="00AF665D" w:rsidRDefault="00000000">
      <w:pPr>
        <w:ind w:leftChars="300" w:left="600"/>
        <w:jc w:val="left"/>
      </w:pPr>
      <w:r>
        <w:tab/>
      </w:r>
      <w:r>
        <w:rPr>
          <w:rFonts w:hint="eastAsia"/>
        </w:rPr>
        <w:t>M材料模型-TAS</w:t>
      </w:r>
      <w:r>
        <w:t>K7</w:t>
      </w:r>
    </w:p>
    <w:p w14:paraId="21AA1A37" w14:textId="1B10007A" w:rsidR="004A4F40" w:rsidRDefault="004A4F40">
      <w:pPr>
        <w:ind w:leftChars="300" w:left="600"/>
        <w:jc w:val="left"/>
      </w:pPr>
      <w:r>
        <w:tab/>
      </w:r>
      <w:r w:rsidR="00D56C58">
        <w:rPr>
          <w:rFonts w:hint="eastAsia"/>
        </w:rPr>
        <w:t>R</w:t>
      </w:r>
      <w:r>
        <w:rPr>
          <w:rFonts w:hint="eastAsia"/>
        </w:rPr>
        <w:t>AM评估模型- TASK4：</w:t>
      </w:r>
    </w:p>
    <w:p w14:paraId="01DF8C0D" w14:textId="1AB275A2" w:rsidR="00AF665D" w:rsidRDefault="004A4F40">
      <w:pPr>
        <w:ind w:leftChars="200" w:left="500" w:hangingChars="50" w:hanging="100"/>
        <w:jc w:val="left"/>
      </w:pPr>
      <w:r>
        <w:rPr>
          <w:rFonts w:hint="eastAsia"/>
        </w:rPr>
        <w:t>游客频率模型：TASK8</w:t>
      </w:r>
    </w:p>
    <w:p w14:paraId="780C7E99" w14:textId="77777777" w:rsidR="00AF665D" w:rsidRDefault="00000000">
      <w:pPr>
        <w:ind w:left="100" w:hangingChars="50" w:hanging="100"/>
        <w:jc w:val="center"/>
      </w:pPr>
      <w:r>
        <w:rPr>
          <w:rFonts w:hint="eastAsia"/>
          <w:noProof/>
          <w:lang w:val="zh-CN"/>
        </w:rPr>
        <w:drawing>
          <wp:inline distT="0" distB="0" distL="0" distR="0" wp14:anchorId="70B48596" wp14:editId="518B69AC">
            <wp:extent cx="4778306" cy="5309293"/>
            <wp:effectExtent l="0" t="0" r="0" b="0"/>
            <wp:docPr id="30768638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6381" name="图片 1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956" cy="53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</w:p>
    <w:p w14:paraId="1261B66A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模型准备</w:t>
      </w:r>
    </w:p>
    <w:p w14:paraId="2C9B4453" w14:textId="77777777" w:rsidR="007D2BEE" w:rsidRDefault="00000000">
      <w:pPr>
        <w:ind w:left="100" w:hangingChars="50" w:hanging="100"/>
        <w:jc w:val="left"/>
      </w:pPr>
      <w:r>
        <w:rPr>
          <w:rFonts w:hint="eastAsia"/>
        </w:rPr>
        <w:t>假设与说明：</w:t>
      </w:r>
    </w:p>
    <w:p w14:paraId="499FAA18" w14:textId="3B790400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3856B162" wp14:editId="0A934B3D">
            <wp:extent cx="3234277" cy="3200400"/>
            <wp:effectExtent l="0" t="0" r="4445" b="0"/>
            <wp:docPr id="64225966" name="图片 17" descr="文本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5966" name="图片 17" descr="文本, 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362" cy="32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2D4B" w14:textId="2B8D8062" w:rsidR="00AF665D" w:rsidRDefault="007D2BEE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6E83094A" wp14:editId="760A7765">
            <wp:extent cx="3689498" cy="4717815"/>
            <wp:effectExtent l="0" t="0" r="0" b="0"/>
            <wp:docPr id="113494339" name="图片 3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4339" name="图片 3" descr="表格&#10;&#10;AI 生成的内容可能不正确。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23" cy="479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DD92" w14:textId="77777777" w:rsidR="007D2BEE" w:rsidRDefault="007D2BEE">
      <w:pPr>
        <w:ind w:left="100" w:hangingChars="50" w:hanging="100"/>
        <w:jc w:val="left"/>
      </w:pPr>
    </w:p>
    <w:p w14:paraId="64CF502A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lastRenderedPageBreak/>
        <w:t>符号说明：</w:t>
      </w:r>
    </w:p>
    <w:p w14:paraId="004344C3" w14:textId="7C123B95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541EB6A6" wp14:editId="3951D2E6">
            <wp:extent cx="4254500" cy="6172200"/>
            <wp:effectExtent l="0" t="0" r="0" b="0"/>
            <wp:docPr id="12923006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0653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96BA" w14:textId="77777777" w:rsidR="00AF665D" w:rsidRDefault="00000000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0" distR="0" wp14:anchorId="13149E2B" wp14:editId="19049E95">
            <wp:extent cx="4699000" cy="5956300"/>
            <wp:effectExtent l="0" t="0" r="0" b="0"/>
            <wp:docPr id="1265667864" name="图片 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67864" name="图片 2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25A7" w14:textId="77777777" w:rsidR="00AF665D" w:rsidRDefault="00000000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0" distR="0" wp14:anchorId="61446E21" wp14:editId="1941C414">
            <wp:extent cx="5274310" cy="7953375"/>
            <wp:effectExtent l="0" t="0" r="0" b="0"/>
            <wp:docPr id="61543038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0384" name="图片 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5DA" w14:textId="54B06E2C" w:rsidR="00AF665D" w:rsidRDefault="007D2BEE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0" distR="0" wp14:anchorId="0F7F62BB" wp14:editId="436ACCEF">
            <wp:extent cx="3937000" cy="4889500"/>
            <wp:effectExtent l="0" t="0" r="0" b="0"/>
            <wp:docPr id="814546609" name="图片 1" descr="图片包含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46609" name="图片 1" descr="图片包含 表格&#10;&#10;AI 生成的内容可能不正确。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7266" w14:textId="77777777" w:rsidR="00AF665D" w:rsidRDefault="00AF665D">
      <w:pPr>
        <w:ind w:left="100" w:hangingChars="50" w:hanging="100"/>
        <w:jc w:val="left"/>
      </w:pPr>
    </w:p>
    <w:p w14:paraId="36DC839A" w14:textId="77777777" w:rsidR="00AF665D" w:rsidRDefault="00AF665D">
      <w:pPr>
        <w:ind w:left="100" w:hangingChars="50" w:hanging="100"/>
        <w:jc w:val="left"/>
      </w:pPr>
    </w:p>
    <w:p w14:paraId="44B18EE6" w14:textId="77777777" w:rsidR="00AF665D" w:rsidRDefault="00000000">
      <w:pPr>
        <w:jc w:val="left"/>
      </w:pPr>
      <w:r>
        <w:rPr>
          <w:rFonts w:hint="eastAsia"/>
        </w:rPr>
        <w:t>数据：收集？处理？可视化？</w:t>
      </w:r>
    </w:p>
    <w:p w14:paraId="6AC3F33B" w14:textId="77777777" w:rsidR="00AF665D" w:rsidRDefault="00000000">
      <w:pPr>
        <w:jc w:val="left"/>
      </w:pPr>
      <w:r>
        <w:rPr>
          <w:rFonts w:hint="eastAsia"/>
        </w:rPr>
        <w:t>展示的数据内容：</w:t>
      </w:r>
    </w:p>
    <w:p w14:paraId="7A570AED" w14:textId="77777777" w:rsidR="00AF665D" w:rsidRDefault="00000000">
      <w:pPr>
        <w:pStyle w:val="ac"/>
        <w:numPr>
          <w:ilvl w:val="0"/>
          <w:numId w:val="1"/>
        </w:numPr>
        <w:jc w:val="left"/>
      </w:pPr>
      <w:r>
        <w:rPr>
          <w:rFonts w:hint="eastAsia"/>
        </w:rPr>
        <w:t>相关核心论文中获取的数据（材料，物理研究等等）</w:t>
      </w:r>
    </w:p>
    <w:p w14:paraId="784B26E5" w14:textId="77777777" w:rsidR="00AF665D" w:rsidRDefault="00000000">
      <w:pPr>
        <w:pStyle w:val="ac"/>
        <w:numPr>
          <w:ilvl w:val="0"/>
          <w:numId w:val="1"/>
        </w:numPr>
        <w:jc w:val="left"/>
      </w:pPr>
      <w:r>
        <w:rPr>
          <w:rFonts w:hint="eastAsia"/>
        </w:rPr>
        <w:t>来自官方数据库的数据（比萨斜塔官方）</w:t>
      </w:r>
    </w:p>
    <w:p w14:paraId="762028AF" w14:textId="77777777" w:rsidR="00AF665D" w:rsidRDefault="00000000">
      <w:pPr>
        <w:pStyle w:val="ac"/>
        <w:ind w:left="840"/>
        <w:jc w:val="left"/>
      </w:pPr>
      <w:r>
        <w:rPr>
          <w:rFonts w:hint="eastAsia"/>
        </w:rPr>
        <w:t>用三线图汇总，增加文字解释</w:t>
      </w:r>
    </w:p>
    <w:p w14:paraId="4AC5A767" w14:textId="77777777" w:rsidR="00AF665D" w:rsidRDefault="00000000">
      <w:pPr>
        <w:pStyle w:val="ac"/>
        <w:numPr>
          <w:ilvl w:val="0"/>
          <w:numId w:val="1"/>
        </w:numPr>
        <w:jc w:val="left"/>
      </w:pPr>
      <w:r>
        <w:rPr>
          <w:rFonts w:hint="eastAsia"/>
        </w:rPr>
        <w:t>图片可视化后的提取出的数据</w:t>
      </w:r>
      <w:r>
        <w:rPr>
          <w:rFonts w:hint="eastAsia"/>
          <w:b/>
          <w:bCs/>
          <w:color w:val="FF0000"/>
        </w:rPr>
        <w:t>（一共搜集了XXX张图片，拍摄于2024年7月21）</w:t>
      </w:r>
    </w:p>
    <w:p w14:paraId="1BB3EE91" w14:textId="77777777" w:rsidR="00AF665D" w:rsidRDefault="00000000">
      <w:pPr>
        <w:ind w:left="840"/>
        <w:jc w:val="left"/>
        <w:rPr>
          <w:b/>
          <w:bCs/>
        </w:rPr>
      </w:pPr>
      <w:r>
        <w:rPr>
          <w:rFonts w:hint="eastAsia"/>
          <w:b/>
          <w:bCs/>
        </w:rPr>
        <w:t>先展示一张实际楼梯图（1），介绍并在图上标注图像识别提取数据的方法</w:t>
      </w:r>
    </w:p>
    <w:p w14:paraId="60D3E37A" w14:textId="77777777" w:rsidR="00AF665D" w:rsidRDefault="00000000">
      <w:pPr>
        <w:ind w:left="840"/>
        <w:jc w:val="left"/>
        <w:rPr>
          <w:b/>
          <w:bCs/>
        </w:rPr>
      </w:pPr>
      <w:r>
        <w:rPr>
          <w:rFonts w:hint="eastAsia"/>
          <w:b/>
          <w:bCs/>
        </w:rPr>
        <w:t>再展示提取数据结果（两张图片，2，3）</w:t>
      </w:r>
    </w:p>
    <w:p w14:paraId="3BCA9F01" w14:textId="77777777" w:rsidR="00AF665D" w:rsidRDefault="00AF665D">
      <w:pPr>
        <w:ind w:left="100" w:hangingChars="50" w:hanging="100"/>
        <w:jc w:val="left"/>
      </w:pPr>
    </w:p>
    <w:p w14:paraId="6742C17A" w14:textId="77777777" w:rsidR="00AF665D" w:rsidRDefault="00AF665D">
      <w:pPr>
        <w:jc w:val="left"/>
      </w:pPr>
    </w:p>
    <w:p w14:paraId="0705568A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t>3-2-1微观模型</w:t>
      </w:r>
    </w:p>
    <w:p w14:paraId="72D5B137" w14:textId="77777777" w:rsidR="00AF665D" w:rsidRDefault="00000000">
      <w:pPr>
        <w:ind w:left="180" w:hangingChars="50" w:hanging="180"/>
        <w:jc w:val="left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1总磨损模型</w:t>
      </w:r>
    </w:p>
    <w:p w14:paraId="0AFC76F5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0BEFD0" wp14:editId="63FBA90C">
            <wp:extent cx="4429760" cy="6115685"/>
            <wp:effectExtent l="0" t="0" r="2540" b="5715"/>
            <wp:docPr id="1078558573" name="图片 23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8573" name="图片 23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505" cy="623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3EBE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910AD3" wp14:editId="7F5915D8">
            <wp:extent cx="3910330" cy="5674360"/>
            <wp:effectExtent l="0" t="0" r="1270" b="2540"/>
            <wp:docPr id="125980875" name="图片 24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0875" name="图片 24" descr="图形用户界面, 文本, 应用程序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448" cy="56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B92B" w14:textId="77777777" w:rsidR="00AF665D" w:rsidRDefault="00000000">
      <w:pPr>
        <w:ind w:left="160" w:hangingChars="50" w:hanging="16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建模完成，回答TASK3，非线性最小二乘法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7A7ED77" wp14:editId="204DBA96">
            <wp:extent cx="5001895" cy="2170430"/>
            <wp:effectExtent l="0" t="0" r="1905" b="1270"/>
            <wp:docPr id="1347140935" name="图片 1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40935" name="图片 1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542" cy="21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7EAA" w14:textId="77777777" w:rsidR="00AF665D" w:rsidRDefault="00000000">
      <w:pPr>
        <w:ind w:leftChars="220" w:left="54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输入图像识别得到的数据（根据获得的数据，可视化一个3D建模图）：</w:t>
      </w:r>
    </w:p>
    <w:p w14:paraId="1F8B03A5" w14:textId="77777777" w:rsidR="00AF665D" w:rsidRDefault="00000000">
      <w:pPr>
        <w:ind w:leftChars="220" w:left="54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先展示实际楼梯（1）框出图像范围，指向3D建模图（2），并附上2D模型情况（3）</w:t>
      </w:r>
    </w:p>
    <w:p w14:paraId="33179A26" w14:textId="77777777" w:rsidR="00AF665D" w:rsidRDefault="00000000">
      <w:pPr>
        <w:ind w:leftChars="220" w:left="540" w:hangingChars="50" w:hanging="10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60FBC37D" wp14:editId="358778B0">
            <wp:extent cx="5328920" cy="4371975"/>
            <wp:effectExtent l="0" t="0" r="5080" b="0"/>
            <wp:docPr id="1329571504" name="图片 1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1504" name="图片 12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156" cy="44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90A" w14:textId="77777777" w:rsidR="00AF665D" w:rsidRDefault="00000000">
      <w:pPr>
        <w:ind w:leftChars="220" w:left="600" w:hangingChars="50" w:hanging="16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3.评估方法与结果展示</w:t>
      </w:r>
    </w:p>
    <w:p w14:paraId="1EA7782E" w14:textId="77777777" w:rsidR="00AF665D" w:rsidRDefault="00000000">
      <w:pPr>
        <w:ind w:leftChars="220" w:left="580" w:hangingChars="50" w:hanging="14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3.评估方法</w:t>
      </w:r>
    </w:p>
    <w:p w14:paraId="19BA447F" w14:textId="77777777" w:rsidR="00AF665D" w:rsidRDefault="00000000">
      <w:pPr>
        <w:ind w:leftChars="220" w:left="540" w:hangingChars="50" w:hanging="100"/>
        <w:jc w:val="left"/>
      </w:pPr>
      <w:r>
        <w:rPr>
          <w:rFonts w:hint="eastAsia"/>
          <w:noProof/>
        </w:rPr>
        <w:drawing>
          <wp:inline distT="0" distB="0" distL="0" distR="0" wp14:anchorId="292DCF75" wp14:editId="5D7C74F9">
            <wp:extent cx="5892800" cy="3225165"/>
            <wp:effectExtent l="0" t="0" r="0" b="635"/>
            <wp:docPr id="451823989" name="图片 1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23989" name="图片 14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63" cy="32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7011" w14:textId="77777777" w:rsidR="00AF665D" w:rsidRDefault="00000000">
      <w:pPr>
        <w:ind w:leftChars="220" w:left="540" w:hangingChars="50" w:hanging="100"/>
      </w:pPr>
      <w:r>
        <w:rPr>
          <w:rFonts w:hint="eastAsia"/>
          <w:noProof/>
        </w:rPr>
        <w:lastRenderedPageBreak/>
        <w:drawing>
          <wp:inline distT="0" distB="0" distL="0" distR="0" wp14:anchorId="0AA05A83" wp14:editId="44BD1633">
            <wp:extent cx="5016500" cy="4737735"/>
            <wp:effectExtent l="0" t="0" r="0" b="0"/>
            <wp:docPr id="1609989308" name="图片 15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9308" name="图片 15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932" cy="48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EAEF" w14:textId="77777777" w:rsidR="00AF665D" w:rsidRDefault="00AF665D">
      <w:pPr>
        <w:jc w:val="left"/>
        <w:rPr>
          <w:b/>
          <w:bCs/>
        </w:rPr>
      </w:pPr>
    </w:p>
    <w:p w14:paraId="41CE937D" w14:textId="77777777" w:rsidR="00AF665D" w:rsidRDefault="00000000">
      <w:pPr>
        <w:jc w:val="left"/>
        <w:rPr>
          <w:b/>
          <w:bCs/>
          <w:color w:val="FF0000"/>
          <w:sz w:val="72"/>
          <w:szCs w:val="72"/>
        </w:rPr>
      </w:pPr>
      <w:r>
        <w:rPr>
          <w:rFonts w:hint="eastAsia"/>
          <w:b/>
          <w:bCs/>
          <w:color w:val="FF0000"/>
          <w:sz w:val="72"/>
          <w:szCs w:val="72"/>
        </w:rPr>
        <w:t>一定要检查拟合结果</w:t>
      </w:r>
    </w:p>
    <w:p w14:paraId="2CFCF2E2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同时使用楼梯的人数是多少？（例如，两人并排上楼，还是单列行走？）</w:t>
      </w:r>
    </w:p>
    <w:p w14:paraId="7EFEA516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最后文字回答TASK3即可：u</w:t>
      </w:r>
      <w:r>
        <w:rPr>
          <w:color w:val="000000" w:themeColor="text1"/>
          <w:sz w:val="24"/>
          <w:szCs w:val="24"/>
        </w:rPr>
        <w:t>x2-ux1=20&lt;50</w:t>
      </w:r>
      <w:r>
        <w:rPr>
          <w:rFonts w:hint="eastAsia"/>
          <w:color w:val="000000" w:themeColor="text1"/>
          <w:sz w:val="24"/>
          <w:szCs w:val="24"/>
        </w:rPr>
        <w:t xml:space="preserve"> 间距太小，只能单列行走</w:t>
      </w:r>
    </w:p>
    <w:p w14:paraId="0A1026CB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需要做更多的文字补充说明</w:t>
      </w:r>
    </w:p>
    <w:p w14:paraId="28ACFF82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（可以提及比萨斜塔狭窄的楼梯来说明结果的合理性，呈现现实图片？）</w:t>
      </w:r>
    </w:p>
    <w:p w14:paraId="0FD2D5D4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  <w:r>
        <w:rPr>
          <w:rFonts w:hint="eastAsia"/>
          <w:b/>
          <w:bCs/>
          <w:color w:val="000000" w:themeColor="text1"/>
          <w:sz w:val="40"/>
          <w:szCs w:val="40"/>
        </w:rPr>
        <w:t>TASK</w:t>
      </w:r>
      <w:r>
        <w:rPr>
          <w:b/>
          <w:bCs/>
          <w:color w:val="000000" w:themeColor="text1"/>
          <w:sz w:val="40"/>
          <w:szCs w:val="40"/>
        </w:rPr>
        <w:t>3</w:t>
      </w:r>
      <w:r>
        <w:rPr>
          <w:rFonts w:hint="eastAsia"/>
          <w:b/>
          <w:bCs/>
          <w:color w:val="000000" w:themeColor="text1"/>
          <w:sz w:val="40"/>
          <w:szCs w:val="40"/>
        </w:rPr>
        <w:t>回答完毕</w:t>
      </w:r>
    </w:p>
    <w:p w14:paraId="2661D0F4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b/>
          <w:bCs/>
          <w:noProof/>
        </w:rPr>
        <w:lastRenderedPageBreak/>
        <w:drawing>
          <wp:inline distT="0" distB="0" distL="0" distR="0" wp14:anchorId="25098EBA" wp14:editId="19EDB357">
            <wp:extent cx="3576320" cy="2994025"/>
            <wp:effectExtent l="0" t="0" r="5080" b="3175"/>
            <wp:docPr id="1239506539" name="图片 3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06539" name="图片 30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26"/>
                    <a:stretch>
                      <a:fillRect/>
                    </a:stretch>
                  </pic:blipFill>
                  <pic:spPr>
                    <a:xfrm>
                      <a:off x="0" y="0"/>
                      <a:ext cx="3576583" cy="29944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可以增加为11个影响变量</w:t>
      </w:r>
    </w:p>
    <w:p w14:paraId="1199D731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inline distT="0" distB="0" distL="0" distR="0" wp14:anchorId="149DEFE5" wp14:editId="0A08DB1E">
            <wp:extent cx="5274310" cy="697230"/>
            <wp:effectExtent l="0" t="0" r="0" b="1270"/>
            <wp:docPr id="1476610672" name="图片 10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0672" name="图片 10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2F44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0CAC6D9" wp14:editId="4E3B281B">
            <wp:extent cx="3539490" cy="1227455"/>
            <wp:effectExtent l="0" t="0" r="3810" b="4445"/>
            <wp:docPr id="420748280" name="图片 1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48280" name="图片 16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045" cy="12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33F2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E7E7344" wp14:editId="52D03E2A">
            <wp:extent cx="5151120" cy="2454910"/>
            <wp:effectExtent l="0" t="0" r="5080" b="0"/>
            <wp:docPr id="1121846520" name="图片 2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46520" name="图片 27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147" cy="24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A880" w14:textId="77777777" w:rsidR="00AF665D" w:rsidRDefault="00000000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873803" wp14:editId="437C8F0D">
            <wp:extent cx="2576830" cy="1400810"/>
            <wp:effectExtent l="0" t="0" r="1270" b="0"/>
            <wp:docPr id="133644478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4784" name="图片 1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2848" cy="14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3D建模图：估计磨损剩余模型</w:t>
      </w:r>
    </w:p>
    <w:p w14:paraId="55C50B51" w14:textId="77777777" w:rsidR="00AF665D" w:rsidRDefault="00000000">
      <w:pPr>
        <w:ind w:left="100" w:hangingChars="50" w:hanging="10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88B5E6" wp14:editId="43B6F9AB">
                <wp:simplePos x="0" y="0"/>
                <wp:positionH relativeFrom="column">
                  <wp:posOffset>362585</wp:posOffset>
                </wp:positionH>
                <wp:positionV relativeFrom="paragraph">
                  <wp:posOffset>538480</wp:posOffset>
                </wp:positionV>
                <wp:extent cx="635" cy="635"/>
                <wp:effectExtent l="38100" t="38100" r="38100" b="38100"/>
                <wp:wrapNone/>
                <wp:docPr id="85200248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墨迹 8" o:spid="_x0000_s1026" o:spt="75" style="position:absolute;left:0pt;margin-left:28.55pt;margin-top:42.4pt;height:0.05pt;width:0.05pt;z-index:251659264;mso-width-relative:page;mso-height-relative:page;" coordsize="21600,21600" o:gfxdata="UEsFBgAAAAAAAAAAAAAAAAAAAAAAAFBLAwQKAAAAAACHTuJAAAAAAAAAAAAAAAAABAAAAGRycy9Q&#10;SwMEFAAAAAgAh07iQI5ZUVvWAAAABwEAAA8AAABkcnMvZG93bnJldi54bWxNj8FOwzAQRO9I/IO1&#10;SNyonYrSEuJUgAQSogcI/QAn3iZR47UVu03792xPcBzN7OybYn1ygzjiGHtPGrKZAoHUeNtTq2H7&#10;83a3AhGTIWsGT6jhjBHW5fVVYXLrJ/rGY5VawSUUc6OhSynkUsamQ2fizAck9nZ+dCaxHFtpRzNx&#10;uRvkXKkH6UxP/KEzAV87bPbVwTFG9VxvPl6qfrc9T36v3gN9fgWtb28y9QQi4Sn9heGCzzdQMlPt&#10;D2SjGDQslhknNazueQH7i+UcRH3RjyDLQv7nL38BUEsDBBQAAAAIAIdO4kAkF83+iAEAAHMDAAAO&#10;AAAAZHJzL2Uyb0RvYy54bWytU0tOwzAQ3SNxB8t7mraUqoqadkGF1AWlCziAcezGIvZEY7dpr8OK&#10;K7DiNEgcg0n6L0KqEBvLnnHeZ57THy5tzhYKvQGX8FajyZlyElLjZgl/ery76nHmg3CpyMGphK+U&#10;58PB5UW/LGLVhgzyVCEjEOfjskh4FkIRR5GXmbLCN6BQjpoa0IpAR5xFKYqS0G0etZvNblQCpgWC&#10;VN5TdbRu8g0ingMIWhupRiDnVrmwRkWVi0CWfGYKzwe1Wq2VDA9aexVYnnByGuqVSGj/XK3RoC/i&#10;GYoiM3IjQZwj4cSTFcYR6Q5qJIJgczQ/oKyRCB50aEiw0dpIPRFy0WqezGbsXionrY6cYyzBBXI7&#10;FRi2068bf6GwOdkv7yGlfMU8wD9Pn2Fs0oTjOG3t9bvF7d7BFPe+Jospsup+74beR7vTowfohCVp&#10;n69vXx/vrFeltJ3C5BiGOtGm9RvBUqOtoqFhs2Wd/GqXvFoGJql43aUHIalebQ4w199uGQ4iINqj&#10;sA/PlaSDf2XwDVBLAwQKAAAAAACHTuJAAAAAAAAAAAAAAAAACAAAAGRycy9pbmsvUEsDBBQAAAAI&#10;AIdO4kDleCXDxAEAAJcEAAAQAAAAZHJzL2luay9pbmsxLnhtbLWTUWvbMBDH3wf7DkJ96MsSy45T&#10;d6ZO3wKDDsbaQfvo2tdY1JKCJMfJt99ZVpSUuS+lSyA4J+t/d7/7383tXrRkB9pwJQsazxklICtV&#10;c7kp6J+H9eyaEmNLWZetklDQAxh6u/r65YbLV9Hm+EtQQZrhSbQFbazd5lHU9/28X8yV3kQJY4vo&#10;h3z9eUdX/lYNL1xyiynNMVQpaWFvB7Gc1wWt7J6F91H7XnW6gnA8RHR1esPqsoK10qK0QbEppYSW&#10;yFJg3Y+U2MMWHzjm2YCmRJT7giZxmqXXDD8Y4Ehgdh7psEiDtQgaTas+/RfV9bTqIsmuMkp8UTXs&#10;hqoixz1/v/9fWm1BWw4n1CMYf3Ag1fjfMRphaTCq7Yb5ULIr2w6xxQ6Rzx1HE0j+1UM6n6qHXN7V&#10;w/mF4t6i8e2dc/DQgq2Ow7VcAJpdbIPPrEHhIXxvtVuJhCXLGYtnydUDy/I0ydPvZ2PwLj7qPevO&#10;NEHrWZ/86k4CsbGrnte2CcDZnC1DT+e4p642wDeN/djdSrUK18HP+WLYBdyGk7VcvmC0idV13iO+&#10;9d/wUtALt73E3RwDrndGGEnSZbb8dsmG7xvzhgw4ld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8BwAAW0NvbnRlbnRfVHlwZXNd&#10;LnhtbFBLAQIUAAoAAAAAAIdO4kAAAAAAAAAAAAAAAAAGAAAAAAAAAAAAEAAAAAcFAABfcmVscy9Q&#10;SwECFAAUAAAACACHTuJAihRmPNEAAACUAQAACwAAAAAAAAABACAAAAArBQAAX3JlbHMvLnJlbHNQ&#10;SwECFAAKAAAAAACHTuJAAAAAAAAAAAAAAAAABAAAAAAAAAAAABAAAAAWAAAAZHJzL1BLAQIUAAoA&#10;AAAAAIdO4kAAAAAAAAAAAAAAAAAKAAAAAAAAAAAAEAAAACUGAABkcnMvX3JlbHMvUEsBAhQAFAAA&#10;AAgAh07iQHkYvJ24AAAAIQEAABkAAAAAAAAAAQAgAAAATQYAAGRycy9fcmVscy9lMm9Eb2MueG1s&#10;LnJlbHNQSwECFAAUAAAACACHTuJAjllRW9YAAAAHAQAADwAAAAAAAAABACAAAAA4AAAAZHJzL2Rv&#10;d25yZXYueG1sUEsBAhQAFAAAAAgAh07iQCQXzf6IAQAAcwMAAA4AAAAAAAAAAQAgAAAAOwEAAGRy&#10;cy9lMm9Eb2MueG1sUEsBAhQACgAAAAAAh07iQAAAAAAAAAAAAAAAAAgAAAAAAAAAAAAQAAAA7wIA&#10;AGRycy9pbmsvUEsBAhQAFAAAAAgAh07iQOV4JcPEAQAAlwQAABAAAAAAAAAAAQAgAAAAFQMAAGRy&#10;cy9pbmsvaW5rMS54bWxQSwUGAAAAAAoACgBMAgAAcggAAAAA&#10;">
                <v:imagedata r:id="rId25" o:title=""/>
                <o:lock v:ext="edi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94E90A" wp14:editId="366EC6E0">
            <wp:extent cx="3484245" cy="2343785"/>
            <wp:effectExtent l="0" t="0" r="0" b="5715"/>
            <wp:docPr id="972289949" name="图片 29" descr="文本, 信件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89949" name="图片 29" descr="文本, 信件, 电子邮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991" cy="24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13F2" w14:textId="77777777" w:rsidR="00AF665D" w:rsidRDefault="00000000">
      <w:pPr>
        <w:ind w:left="160" w:hangingChars="50" w:hanging="160"/>
        <w:jc w:val="left"/>
      </w:pPr>
      <w:r>
        <w:rPr>
          <w:rFonts w:hint="eastAsia"/>
          <w:b/>
          <w:bCs/>
          <w:sz w:val="32"/>
          <w:szCs w:val="32"/>
        </w:rPr>
        <w:t>建模完成，回答TASK2，最大似然法估计</w:t>
      </w:r>
    </w:p>
    <w:p w14:paraId="3219E582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53FF1CA9" wp14:editId="60F8735E">
            <wp:extent cx="4136390" cy="2091055"/>
            <wp:effectExtent l="0" t="0" r="3810" b="4445"/>
            <wp:docPr id="1483609372" name="图片 18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09372" name="图片 18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79" cy="214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87B8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补充：写在P举证下面，已知量内，初始化参数上方（插在中间）修改矩阵（增加至6个）</w:t>
      </w:r>
    </w:p>
    <w:p w14:paraId="12116002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假设已知矩阵参数值，假设某一年内的踩踏次数为100万，输入上一问拟合结果，输入实际</w:t>
      </w:r>
    </w:p>
    <w:p w14:paraId="3F9CEF1D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测值，初始化</w:t>
      </w:r>
      <w:proofErr w:type="spellStart"/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udlr</w:t>
      </w:r>
      <w:proofErr w:type="spellEnd"/>
      <w:r>
        <w:rPr>
          <w:rFonts w:hint="eastAsia"/>
          <w:b/>
          <w:bCs/>
          <w:color w:val="FF0000"/>
        </w:rPr>
        <w:t>参数，最终拟合出</w:t>
      </w:r>
      <w:proofErr w:type="spellStart"/>
      <w:r>
        <w:rPr>
          <w:rFonts w:hint="eastAsia"/>
          <w:b/>
          <w:bCs/>
          <w:color w:val="FF0000"/>
        </w:rPr>
        <w:t>N</w:t>
      </w:r>
      <w:r>
        <w:rPr>
          <w:b/>
          <w:bCs/>
          <w:color w:val="FF0000"/>
        </w:rPr>
        <w:t>udlr</w:t>
      </w:r>
      <w:proofErr w:type="spellEnd"/>
    </w:p>
    <w:p w14:paraId="028E02D5" w14:textId="77777777" w:rsidR="00AF665D" w:rsidRDefault="00000000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noProof/>
        </w:rPr>
        <w:drawing>
          <wp:inline distT="0" distB="0" distL="0" distR="0" wp14:anchorId="512DE962" wp14:editId="695F3123">
            <wp:extent cx="3616960" cy="328930"/>
            <wp:effectExtent l="0" t="0" r="0" b="1270"/>
            <wp:docPr id="909099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937" name="图片 2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728" cy="36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CF212" wp14:editId="340F54A9">
            <wp:extent cx="5268595" cy="1263015"/>
            <wp:effectExtent l="0" t="0" r="1905" b="0"/>
            <wp:docPr id="2098657620" name="图片 1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57620" name="图片 11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06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49F2" w14:textId="77777777" w:rsidR="00AF665D" w:rsidRDefault="00000000">
      <w:pPr>
        <w:jc w:val="left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lastRenderedPageBreak/>
        <w:t>2.构建目标函数与拟合方法（图片拼接需与前一问回答顺序相校准）</w:t>
      </w:r>
    </w:p>
    <w:p w14:paraId="6E9494F7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4B2FB31B" wp14:editId="7FF6F93B">
            <wp:extent cx="4476115" cy="591185"/>
            <wp:effectExtent l="0" t="0" r="0" b="5715"/>
            <wp:docPr id="1571114229" name="图片 2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4229" name="图片 22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76" cy="5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695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40C45840" wp14:editId="477A66D7">
            <wp:extent cx="5273675" cy="1594485"/>
            <wp:effectExtent l="0" t="0" r="0" b="5715"/>
            <wp:docPr id="392808784" name="图片 2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8784" name="图片 20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2" b="12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9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82CE8" wp14:editId="1A4194DC">
            <wp:extent cx="5274310" cy="966470"/>
            <wp:effectExtent l="0" t="0" r="0" b="0"/>
            <wp:docPr id="66917154" name="图片 2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7154" name="图片 23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2FE6" w14:textId="77777777" w:rsidR="00AF665D" w:rsidRDefault="00AF665D">
      <w:pPr>
        <w:ind w:left="100" w:hangingChars="50" w:hanging="100"/>
        <w:jc w:val="left"/>
      </w:pPr>
    </w:p>
    <w:p w14:paraId="2EE8685E" w14:textId="77777777" w:rsidR="00AF665D" w:rsidRDefault="00000000">
      <w:pPr>
        <w:ind w:left="105" w:hangingChars="50" w:hanging="105"/>
        <w:jc w:val="left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3.评估方法与结果展示</w:t>
      </w:r>
    </w:p>
    <w:p w14:paraId="24F8A183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2CAEDAF8" wp14:editId="4B131E68">
            <wp:extent cx="3796030" cy="3134995"/>
            <wp:effectExtent l="0" t="0" r="1270" b="1905"/>
            <wp:docPr id="1908824173" name="图片 19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24173" name="图片 19" descr="文本, 信件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41" cy="32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DD61" w14:textId="77777777" w:rsidR="00AF665D" w:rsidRDefault="00AF665D">
      <w:pPr>
        <w:ind w:left="100" w:hangingChars="50" w:hanging="100"/>
        <w:jc w:val="left"/>
      </w:pPr>
    </w:p>
    <w:p w14:paraId="7931B451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使用楼梯的人是否更倾向于某个移动方向？</w:t>
      </w:r>
    </w:p>
    <w:p w14:paraId="02DF7ECA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右显著大于左，上略为大于下，</w:t>
      </w:r>
      <w:r>
        <w:rPr>
          <w:rFonts w:hint="eastAsia"/>
          <w:b/>
          <w:bCs/>
        </w:rPr>
        <w:t>说明人群倾向于走楼梯右上</w:t>
      </w:r>
    </w:p>
    <w:p w14:paraId="530FCC7F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结合比萨斜塔7th台阶的实际情况</w:t>
      </w:r>
      <w:r>
        <w:rPr>
          <w:rFonts w:hint="eastAsia"/>
          <w:b/>
          <w:bCs/>
          <w:color w:val="FF0000"/>
        </w:rPr>
        <w:t>（是否插入旋转楼梯图？还是在其他地方用？）</w:t>
      </w:r>
    </w:p>
    <w:p w14:paraId="2024F810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说明人们倾向于走楼梯外侧旋转上塔，结合实际情况增加更多的结论分析。</w:t>
      </w:r>
    </w:p>
    <w:p w14:paraId="454D32B6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  <w:r>
        <w:rPr>
          <w:rFonts w:hint="eastAsia"/>
          <w:b/>
          <w:bCs/>
          <w:color w:val="000000" w:themeColor="text1"/>
          <w:sz w:val="40"/>
          <w:szCs w:val="40"/>
        </w:rPr>
        <w:t>TASK2回答完毕</w:t>
      </w:r>
    </w:p>
    <w:p w14:paraId="3D9F5319" w14:textId="77777777" w:rsidR="00AF665D" w:rsidRDefault="00000000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  <w:r>
        <w:rPr>
          <w:rFonts w:hint="eastAsia"/>
          <w:b/>
          <w:bCs/>
          <w:color w:val="000000" w:themeColor="text1"/>
          <w:sz w:val="40"/>
          <w:szCs w:val="40"/>
        </w:rPr>
        <w:lastRenderedPageBreak/>
        <w:t>TASK1物理受力分析建模</w:t>
      </w:r>
    </w:p>
    <w:p w14:paraId="2443BDE6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数学模型：</w:t>
      </w:r>
    </w:p>
    <w:p w14:paraId="55D8F5E6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可视化*4:受力分析（上下楼梯）， 楼梯踩踏图（上右，左下，踩踏面积有所偏移）</w:t>
      </w:r>
    </w:p>
    <w:p w14:paraId="7F5E4E1F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37824C1B" wp14:editId="1CAE76DC">
            <wp:extent cx="1125220" cy="1414145"/>
            <wp:effectExtent l="0" t="0" r="1778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rcRect l="18683" t="12774" r="22888" b="15219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2A199" wp14:editId="21CE55F5">
            <wp:extent cx="2090420" cy="1574800"/>
            <wp:effectExtent l="0" t="0" r="177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rcRect l="5032" r="4079" b="9749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E5BC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03C456B9" wp14:editId="1E3FABF5">
            <wp:extent cx="1240155" cy="156400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7741" t="9109" r="18262" b="11779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BB4AB0D" wp14:editId="2D12CB6B">
            <wp:extent cx="2332355" cy="1311910"/>
            <wp:effectExtent l="0" t="0" r="444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rcRect t="8742" b="7681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3B7B" w14:textId="77777777" w:rsidR="00AF665D" w:rsidRDefault="00AF665D">
      <w:pPr>
        <w:ind w:left="100" w:hangingChars="50" w:hanging="100"/>
        <w:jc w:val="left"/>
      </w:pPr>
    </w:p>
    <w:p w14:paraId="6CA7C3E2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45129C77" wp14:editId="76095DD7">
            <wp:extent cx="3952240" cy="3338830"/>
            <wp:effectExtent l="0" t="0" r="1016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AC02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6061EE6D" wp14:editId="2804A60A">
            <wp:extent cx="3450590" cy="1141095"/>
            <wp:effectExtent l="0" t="0" r="381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D31F" w14:textId="77777777" w:rsidR="00AF665D" w:rsidRDefault="00000000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114300" distR="114300" wp14:anchorId="55628A53" wp14:editId="406170F0">
            <wp:extent cx="4076700" cy="16052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rcRect b="2560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129F" w14:textId="77777777" w:rsidR="00AF665D" w:rsidRDefault="00AF665D">
      <w:pPr>
        <w:ind w:left="100" w:hangingChars="50" w:hanging="100"/>
        <w:jc w:val="left"/>
      </w:pPr>
    </w:p>
    <w:p w14:paraId="47CC26BE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75367868" wp14:editId="45B62A16">
            <wp:extent cx="4481195" cy="99568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rcRect b="43557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1DB6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78797504" wp14:editId="668B114A">
            <wp:extent cx="5138420" cy="384810"/>
            <wp:effectExtent l="0" t="0" r="17780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rcRect t="8584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D564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002320DF" wp14:editId="5EB0CE72">
            <wp:extent cx="4610100" cy="438150"/>
            <wp:effectExtent l="0" t="0" r="12700" b="1905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F66" w14:textId="49E3CE2A" w:rsidR="00AF665D" w:rsidRDefault="00000000" w:rsidP="000C5BE4">
      <w:pPr>
        <w:ind w:left="100" w:hangingChars="50" w:hanging="100"/>
        <w:jc w:val="left"/>
      </w:pPr>
      <w:r>
        <w:rPr>
          <w:noProof/>
        </w:rPr>
        <w:drawing>
          <wp:inline distT="0" distB="0" distL="114300" distR="114300" wp14:anchorId="3FECD78A" wp14:editId="7C158F1D">
            <wp:extent cx="4382135" cy="14973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rcRect t="30606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33E7" w14:textId="42C31478" w:rsidR="00AF665D" w:rsidRDefault="00000000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  <w:r>
        <w:rPr>
          <w:rFonts w:hint="eastAsia"/>
          <w:b/>
          <w:bCs/>
          <w:color w:val="000000" w:themeColor="text1"/>
          <w:sz w:val="40"/>
          <w:szCs w:val="40"/>
        </w:rPr>
        <w:t>TASK1完毕</w:t>
      </w:r>
    </w:p>
    <w:p w14:paraId="4D0CEFB2" w14:textId="77777777" w:rsidR="00657F5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345C1718" w14:textId="77777777" w:rsidR="00657F5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20D29555" w14:textId="77777777" w:rsidR="00657F5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271E6A61" w14:textId="77777777" w:rsidR="00657F5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45E94129" w14:textId="77777777" w:rsidR="00657F5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5CDE3635" w14:textId="77777777" w:rsidR="00657F54" w:rsidRPr="000C5BE4" w:rsidRDefault="00657F54" w:rsidP="000C5BE4">
      <w:pPr>
        <w:widowControl w:val="0"/>
        <w:autoSpaceDE w:val="0"/>
        <w:autoSpaceDN w:val="0"/>
        <w:adjustRightInd w:val="0"/>
        <w:jc w:val="left"/>
        <w:rPr>
          <w:b/>
          <w:bCs/>
          <w:color w:val="000000" w:themeColor="text1"/>
          <w:sz w:val="40"/>
          <w:szCs w:val="40"/>
        </w:rPr>
      </w:pPr>
    </w:p>
    <w:p w14:paraId="6592CC5B" w14:textId="3C5F463E" w:rsidR="000C5BE4" w:rsidRDefault="004A4F40" w:rsidP="000C5BE4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6-5-7-4宏观模型</w:t>
      </w:r>
    </w:p>
    <w:p w14:paraId="3B924D7F" w14:textId="2574170E" w:rsidR="000C5BE4" w:rsidRDefault="000C5BE4" w:rsidP="000C5BE4">
      <w:pPr>
        <w:widowControl w:val="0"/>
        <w:autoSpaceDE w:val="0"/>
        <w:autoSpaceDN w:val="0"/>
        <w:adjustRightInd w:val="0"/>
        <w:jc w:val="left"/>
        <w:rPr>
          <w:rFonts w:asciiTheme="majorEastAsia" w:eastAsiaTheme="majorEastAsia" w:hAnsiTheme="majorEastAsia" w:cs="AppleSystemUIFont"/>
        </w:rPr>
      </w:pPr>
      <w:r>
        <w:rPr>
          <w:rFonts w:asciiTheme="majorEastAsia" w:eastAsiaTheme="majorEastAsia" w:hAnsiTheme="majorEastAsia" w:cs="AppleSystemUIFont" w:hint="eastAsia"/>
        </w:rPr>
        <w:t>先说明我们分析的楼梯是比萨斜塔内的楼梯，并</w:t>
      </w:r>
      <w:r w:rsidRPr="000C5BE4">
        <w:rPr>
          <w:rFonts w:asciiTheme="majorEastAsia" w:eastAsiaTheme="majorEastAsia" w:hAnsiTheme="majorEastAsia" w:cs="AppleSystemUIFont"/>
        </w:rPr>
        <w:t>假设考古学家可以访问</w:t>
      </w:r>
      <w:r w:rsidRPr="000C5BE4">
        <w:rPr>
          <w:rFonts w:asciiTheme="majorEastAsia" w:eastAsiaTheme="majorEastAsia" w:hAnsiTheme="majorEastAsia" w:cs="AppleSystemUIFont"/>
          <w:b/>
          <w:bCs/>
        </w:rPr>
        <w:t>相关的建筑结构</w:t>
      </w:r>
      <w:r w:rsidRPr="000C5BE4">
        <w:rPr>
          <w:rFonts w:asciiTheme="majorEastAsia" w:eastAsiaTheme="majorEastAsia" w:hAnsiTheme="majorEastAsia" w:cs="AppleSystemUIFont"/>
        </w:rPr>
        <w:t>，并获取</w:t>
      </w:r>
      <w:r>
        <w:rPr>
          <w:rFonts w:asciiTheme="majorEastAsia" w:eastAsiaTheme="majorEastAsia" w:hAnsiTheme="majorEastAsia" w:cs="AppleSystemUIFont" w:hint="eastAsia"/>
        </w:rPr>
        <w:t>我们</w:t>
      </w:r>
      <w:r w:rsidRPr="000C5BE4">
        <w:rPr>
          <w:rFonts w:asciiTheme="majorEastAsia" w:eastAsiaTheme="majorEastAsia" w:hAnsiTheme="majorEastAsia" w:cs="AppleSystemUIFont"/>
        </w:rPr>
        <w:t>认为重要的任何</w:t>
      </w:r>
      <w:r w:rsidRPr="000C5BE4">
        <w:rPr>
          <w:rFonts w:asciiTheme="majorEastAsia" w:eastAsiaTheme="majorEastAsia" w:hAnsiTheme="majorEastAsia" w:cs="AppleSystemUIFont"/>
          <w:b/>
          <w:bCs/>
        </w:rPr>
        <w:t>测量数据</w:t>
      </w:r>
      <w:r w:rsidRPr="000C5BE4">
        <w:rPr>
          <w:rFonts w:asciiTheme="majorEastAsia" w:eastAsiaTheme="majorEastAsia" w:hAnsiTheme="majorEastAsia" w:cs="AppleSystemUIFont"/>
        </w:rPr>
        <w:t>。</w:t>
      </w:r>
    </w:p>
    <w:p w14:paraId="7FCCF495" w14:textId="77777777" w:rsidR="000C5BE4" w:rsidRDefault="000C5BE4" w:rsidP="000C5BE4">
      <w:pPr>
        <w:widowControl w:val="0"/>
        <w:autoSpaceDE w:val="0"/>
        <w:autoSpaceDN w:val="0"/>
        <w:adjustRightInd w:val="0"/>
        <w:jc w:val="left"/>
        <w:rPr>
          <w:rFonts w:asciiTheme="majorEastAsia" w:eastAsiaTheme="majorEastAsia" w:hAnsiTheme="majorEastAsia" w:cs="AppleSystemUIFont"/>
        </w:rPr>
      </w:pPr>
    </w:p>
    <w:p w14:paraId="785E306C" w14:textId="60D4AB3A" w:rsidR="000C5BE4" w:rsidRDefault="000C5BE4" w:rsidP="000C5BE4">
      <w:pPr>
        <w:widowControl w:val="0"/>
        <w:autoSpaceDE w:val="0"/>
        <w:autoSpaceDN w:val="0"/>
        <w:adjustRightInd w:val="0"/>
        <w:jc w:val="left"/>
        <w:rPr>
          <w:rFonts w:asciiTheme="majorEastAsia" w:eastAsiaTheme="majorEastAsia" w:hAnsiTheme="majorEastAsia" w:cs="AppleSystemUIFont"/>
        </w:rPr>
      </w:pPr>
      <w:r>
        <w:rPr>
          <w:rFonts w:asciiTheme="majorEastAsia" w:eastAsiaTheme="majorEastAsia" w:hAnsiTheme="majorEastAsia" w:cs="AppleSystemUIFont" w:hint="eastAsia"/>
        </w:rPr>
        <w:t>再说明我们通过什么</w:t>
      </w:r>
      <w:r w:rsidRPr="000C5BE4">
        <w:rPr>
          <w:rFonts w:asciiTheme="majorEastAsia" w:eastAsiaTheme="majorEastAsia" w:hAnsiTheme="majorEastAsia" w:cs="AppleSystemUIFont"/>
          <w:u w:val="single"/>
        </w:rPr>
        <w:t>非破坏性的，成本相对较低，且测量可以由一个配备最少工具的小团队完成</w:t>
      </w:r>
      <w:r>
        <w:rPr>
          <w:rFonts w:asciiTheme="majorEastAsia" w:eastAsiaTheme="majorEastAsia" w:hAnsiTheme="majorEastAsia" w:cs="AppleSystemUIFont" w:hint="eastAsia"/>
          <w:u w:val="single"/>
        </w:rPr>
        <w:t>测量</w:t>
      </w:r>
      <w:r>
        <w:rPr>
          <w:rFonts w:asciiTheme="majorEastAsia" w:eastAsiaTheme="majorEastAsia" w:hAnsiTheme="majorEastAsia" w:cs="AppleSystemUIFont" w:hint="eastAsia"/>
        </w:rPr>
        <w:t>并获得了什么</w:t>
      </w:r>
      <w:r w:rsidRPr="000C5BE4">
        <w:rPr>
          <w:rFonts w:asciiTheme="majorEastAsia" w:eastAsiaTheme="majorEastAsia" w:hAnsiTheme="majorEastAsia" w:cs="AppleSystemUIFont"/>
        </w:rPr>
        <w:t>测量数据。</w:t>
      </w:r>
      <w:r>
        <w:rPr>
          <w:rFonts w:asciiTheme="majorEastAsia" w:eastAsiaTheme="majorEastAsia" w:hAnsiTheme="majorEastAsia" w:cs="AppleSystemUIFont" w:hint="eastAsia"/>
        </w:rPr>
        <w:t>（将后文使用到的测量方法和测量数据按照表格汇总）</w:t>
      </w:r>
    </w:p>
    <w:p w14:paraId="4510E64A" w14:textId="77777777" w:rsidR="000C5BE4" w:rsidRPr="000C5BE4" w:rsidRDefault="000C5BE4" w:rsidP="000C5BE4">
      <w:pPr>
        <w:widowControl w:val="0"/>
        <w:autoSpaceDE w:val="0"/>
        <w:autoSpaceDN w:val="0"/>
        <w:adjustRightInd w:val="0"/>
        <w:jc w:val="left"/>
        <w:rPr>
          <w:rFonts w:asciiTheme="majorEastAsia" w:eastAsiaTheme="majorEastAsia" w:hAnsiTheme="majorEastAsia" w:cs="AppleSystemUIFont"/>
        </w:rPr>
      </w:pPr>
    </w:p>
    <w:p w14:paraId="50748DAE" w14:textId="5EE06731" w:rsidR="000C5BE4" w:rsidRPr="000C5BE4" w:rsidRDefault="000C5BE4" w:rsidP="000C5BE4">
      <w:pPr>
        <w:widowControl w:val="0"/>
        <w:autoSpaceDE w:val="0"/>
        <w:autoSpaceDN w:val="0"/>
        <w:adjustRightInd w:val="0"/>
        <w:jc w:val="left"/>
        <w:rPr>
          <w:rFonts w:asciiTheme="majorEastAsia" w:eastAsiaTheme="majorEastAsia" w:hAnsiTheme="majorEastAsia" w:cs="AppleSystemUIFont"/>
        </w:rPr>
      </w:pPr>
      <w:r>
        <w:rPr>
          <w:rFonts w:asciiTheme="majorEastAsia" w:eastAsiaTheme="majorEastAsia" w:hAnsiTheme="majorEastAsia" w:cs="AppleSystemUIFont" w:hint="eastAsia"/>
          <w:b/>
          <w:bCs/>
        </w:rPr>
        <w:t>然后假设比萨斜塔的</w:t>
      </w:r>
      <w:r w:rsidRPr="000C5BE4">
        <w:rPr>
          <w:rFonts w:asciiTheme="majorEastAsia" w:eastAsiaTheme="majorEastAsia" w:hAnsiTheme="majorEastAsia" w:cs="AppleSystemUIFont" w:hint="eastAsia"/>
          <w:b/>
          <w:bCs/>
        </w:rPr>
        <w:t>年</w:t>
      </w:r>
      <w:r w:rsidRPr="000C5BE4">
        <w:rPr>
          <w:rFonts w:asciiTheme="majorEastAsia" w:eastAsiaTheme="majorEastAsia" w:hAnsiTheme="majorEastAsia" w:cs="AppleSystemUIFont"/>
          <w:b/>
          <w:bCs/>
        </w:rPr>
        <w:t>龄估计值（建筑年龄已知）</w:t>
      </w:r>
      <w:r w:rsidRPr="000C5BE4">
        <w:rPr>
          <w:rFonts w:asciiTheme="majorEastAsia" w:eastAsiaTheme="majorEastAsia" w:hAnsiTheme="majorEastAsia" w:cs="AppleSystemUIFont"/>
        </w:rPr>
        <w:t>，</w:t>
      </w:r>
      <w:r w:rsidRPr="000C5BE4">
        <w:rPr>
          <w:rFonts w:asciiTheme="majorEastAsia" w:eastAsiaTheme="majorEastAsia" w:hAnsiTheme="majorEastAsia" w:cs="AppleSystemUIFont"/>
          <w:b/>
          <w:bCs/>
        </w:rPr>
        <w:t>楼梯的使用方式（用途）</w:t>
      </w:r>
      <w:r w:rsidRPr="000C5BE4">
        <w:rPr>
          <w:rFonts w:asciiTheme="majorEastAsia" w:eastAsiaTheme="majorEastAsia" w:hAnsiTheme="majorEastAsia" w:cs="AppleSystemUIFont"/>
        </w:rPr>
        <w:t>和建筑中的</w:t>
      </w:r>
      <w:r w:rsidRPr="000C5BE4">
        <w:rPr>
          <w:rFonts w:asciiTheme="majorEastAsia" w:eastAsiaTheme="majorEastAsia" w:hAnsiTheme="majorEastAsia" w:cs="AppleSystemUIFont"/>
          <w:b/>
          <w:bCs/>
        </w:rPr>
        <w:t>日常生活模式（方程已知）</w:t>
      </w:r>
      <w:r>
        <w:rPr>
          <w:rFonts w:asciiTheme="majorEastAsia" w:eastAsiaTheme="majorEastAsia" w:hAnsiTheme="majorEastAsia" w:cs="AppleSystemUIFont" w:hint="eastAsia"/>
        </w:rPr>
        <w:t>根据史料（需要有具体的论文或者历史史料支撑）建立分段游客人数模型</w:t>
      </w:r>
    </w:p>
    <w:p w14:paraId="3C20B5F6" w14:textId="77777777" w:rsidR="000C5BE4" w:rsidRDefault="000C5BE4" w:rsidP="0078783D">
      <w:pPr>
        <w:jc w:val="left"/>
        <w:rPr>
          <w:b/>
          <w:bCs/>
        </w:rPr>
      </w:pPr>
    </w:p>
    <w:p w14:paraId="40A95CF0" w14:textId="3FEFE556" w:rsidR="000C5BE4" w:rsidRDefault="000C5BE4">
      <w:pPr>
        <w:ind w:left="100" w:hangingChars="50" w:hanging="100"/>
        <w:jc w:val="left"/>
        <w:rPr>
          <w:b/>
          <w:bCs/>
          <w:color w:val="FF0000"/>
        </w:rPr>
      </w:pPr>
      <w:r w:rsidRPr="0078783D">
        <w:rPr>
          <w:rFonts w:hint="eastAsia"/>
          <w:b/>
          <w:bCs/>
          <w:color w:val="FF0000"/>
        </w:rPr>
        <w:t>插入比萨斜塔官网的历史图片</w:t>
      </w:r>
      <w:r w:rsidR="0078783D" w:rsidRPr="0078783D">
        <w:rPr>
          <w:rFonts w:hint="eastAsia"/>
          <w:b/>
          <w:bCs/>
          <w:color w:val="FF0000"/>
        </w:rPr>
        <w:t>，展示大致的历史周期和变化过程，以此建立模型</w:t>
      </w:r>
    </w:p>
    <w:p w14:paraId="38366AD4" w14:textId="6A6E0147" w:rsidR="00657F54" w:rsidRDefault="00657F54" w:rsidP="00657F54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inline distT="0" distB="0" distL="0" distR="0" wp14:anchorId="53264FFE" wp14:editId="2DF7E60F">
            <wp:extent cx="4855779" cy="4532490"/>
            <wp:effectExtent l="0" t="0" r="0" b="1905"/>
            <wp:docPr id="1962283837" name="图片 70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3837" name="图片 70" descr="表格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15" cy="46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299B" w14:textId="1D79F30D" w:rsidR="00657F54" w:rsidRPr="0078783D" w:rsidRDefault="00657F54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b/>
          <w:bCs/>
          <w:noProof/>
          <w:color w:val="FF0000"/>
        </w:rPr>
        <w:drawing>
          <wp:inline distT="0" distB="0" distL="0" distR="0" wp14:anchorId="2873CC14" wp14:editId="184519B5">
            <wp:extent cx="5002752" cy="1847272"/>
            <wp:effectExtent l="0" t="0" r="1270" b="0"/>
            <wp:docPr id="558660857" name="图片 7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60857" name="图片 71" descr="图形用户界面, 文本, 应用程序, 电子邮件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31" cy="188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0B1B" w14:textId="5CCBE995" w:rsidR="00AF665D" w:rsidRDefault="00E24463" w:rsidP="00E24463">
      <w:pPr>
        <w:jc w:val="left"/>
      </w:pPr>
      <w:r w:rsidRPr="00E24463">
        <w:rPr>
          <w:noProof/>
        </w:rPr>
        <w:lastRenderedPageBreak/>
        <w:drawing>
          <wp:inline distT="0" distB="0" distL="0" distR="0" wp14:anchorId="15CCDD3C" wp14:editId="0BBC0F3F">
            <wp:extent cx="3994484" cy="1757265"/>
            <wp:effectExtent l="0" t="0" r="0" b="0"/>
            <wp:docPr id="1519934805" name="图片 1" descr="图示,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4805" name="图片 1" descr="图示, 日程表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4006" cy="17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D3B8" w14:textId="7720A529" w:rsidR="00AF665D" w:rsidRDefault="00E24463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0BD5FD16" wp14:editId="76BF07D6">
            <wp:extent cx="3552825" cy="2038569"/>
            <wp:effectExtent l="0" t="0" r="3175" b="6350"/>
            <wp:docPr id="193508843" name="图片 78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843" name="图片 78" descr="表格&#10;&#10;AI 生成的内容可能不正确。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6"/>
                    <a:stretch/>
                  </pic:blipFill>
                  <pic:spPr bwMode="auto">
                    <a:xfrm>
                      <a:off x="0" y="0"/>
                      <a:ext cx="3589304" cy="205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4463">
        <w:rPr>
          <w:noProof/>
        </w:rPr>
        <w:t xml:space="preserve"> </w:t>
      </w:r>
      <w:r>
        <w:rPr>
          <w:rFonts w:hint="eastAsia"/>
          <w:noProof/>
        </w:rPr>
        <w:t>三个相关的图放在一起</w:t>
      </w:r>
    </w:p>
    <w:p w14:paraId="2E4188B7" w14:textId="0D53CF97" w:rsidR="00D56C58" w:rsidRDefault="00E24463">
      <w:pPr>
        <w:ind w:left="100" w:hangingChars="50" w:hanging="100"/>
        <w:jc w:val="left"/>
      </w:pPr>
      <w:r>
        <w:fldChar w:fldCharType="begin"/>
      </w:r>
      <w:r>
        <w:instrText xml:space="preserve"> INCLUDEPICTURE "/Users/xiaobuwei2003/Library/Group Containers/UBF8T346G9.ms/WebArchiveCopyPasteTempFiles/com.microsoft.Word/D8BVY2SnZLSPAAAAAElFTkSuQmCC"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37C4A6" wp14:editId="2B4F3230">
            <wp:extent cx="3794760" cy="1611836"/>
            <wp:effectExtent l="0" t="0" r="2540" b="1270"/>
            <wp:docPr id="862834488" name="图片 79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34488" name="图片 79" descr="图表, 折线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83" cy="16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9390D7" w14:textId="6231AE3D" w:rsidR="00E24463" w:rsidRPr="00E24463" w:rsidRDefault="005B6CD3" w:rsidP="00E24463">
      <w:pPr>
        <w:ind w:left="260" w:hangingChars="50" w:hanging="260"/>
        <w:jc w:val="left"/>
        <w:rPr>
          <w:b/>
          <w:bCs/>
          <w:sz w:val="52"/>
          <w:szCs w:val="52"/>
        </w:rPr>
      </w:pPr>
      <w:r w:rsidRPr="00E24463">
        <w:rPr>
          <w:rFonts w:hint="eastAsia"/>
          <w:b/>
          <w:bCs/>
          <w:sz w:val="52"/>
          <w:szCs w:val="52"/>
        </w:rPr>
        <w:t>R</w:t>
      </w:r>
      <w:r w:rsidR="005E49D2" w:rsidRPr="00E24463">
        <w:rPr>
          <w:rFonts w:hint="eastAsia"/>
          <w:b/>
          <w:bCs/>
          <w:sz w:val="52"/>
          <w:szCs w:val="52"/>
        </w:rPr>
        <w:t>（想象法）</w:t>
      </w:r>
    </w:p>
    <w:p w14:paraId="7D15055D" w14:textId="139353DE" w:rsidR="005B6CD3" w:rsidRDefault="005B6CD3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16052C17" wp14:editId="202BC0BC">
            <wp:extent cx="2507775" cy="2115880"/>
            <wp:effectExtent l="0" t="0" r="0" b="5080"/>
            <wp:docPr id="519173696" name="图片 64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73696" name="图片 64" descr="表格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051" cy="22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4247" w14:textId="6AF2E361" w:rsidR="00173F37" w:rsidRPr="00173F37" w:rsidRDefault="00173F37" w:rsidP="00173F37">
      <w:pPr>
        <w:ind w:left="100" w:hangingChars="50" w:hanging="100"/>
        <w:jc w:val="left"/>
        <w:rPr>
          <w:b/>
          <w:bCs/>
          <w:color w:val="FF0000"/>
        </w:rPr>
      </w:pPr>
      <w:r w:rsidRPr="00173F37">
        <w:rPr>
          <w:rFonts w:hint="eastAsia"/>
          <w:b/>
          <w:bCs/>
          <w:color w:val="FF0000"/>
        </w:rPr>
        <w:t>（获得什么数据可以简写</w:t>
      </w:r>
      <w:r>
        <w:rPr>
          <w:rFonts w:hint="eastAsia"/>
          <w:b/>
          <w:bCs/>
          <w:color w:val="FF0000"/>
        </w:rPr>
        <w:t>，前面有汇总</w:t>
      </w:r>
      <w:r w:rsidRPr="00173F37">
        <w:rPr>
          <w:rFonts w:hint="eastAsia"/>
          <w:b/>
          <w:bCs/>
          <w:color w:val="FF0000"/>
        </w:rPr>
        <w:t>）</w:t>
      </w:r>
    </w:p>
    <w:p w14:paraId="5442ED17" w14:textId="17E864BF" w:rsidR="005B6CD3" w:rsidRDefault="005B6CD3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noProof/>
        </w:rPr>
        <w:lastRenderedPageBreak/>
        <w:drawing>
          <wp:inline distT="0" distB="0" distL="0" distR="0" wp14:anchorId="48F59B67" wp14:editId="2135DE98">
            <wp:extent cx="3285912" cy="3467100"/>
            <wp:effectExtent l="0" t="0" r="3810" b="0"/>
            <wp:docPr id="2000989946" name="图片 65" descr="图形用户界面, 文本, 应用程序, 信件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89946" name="图片 65" descr="图形用户界面, 文本, 应用程序, 信件, 电子邮件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47" cy="35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F54" w:rsidRPr="00657F54">
        <w:rPr>
          <w:rFonts w:hint="eastAsia"/>
          <w:b/>
          <w:bCs/>
          <w:color w:val="FF0000"/>
        </w:rPr>
        <w:t>两个图</w:t>
      </w:r>
      <w:r w:rsidR="00E24463">
        <w:rPr>
          <w:rFonts w:hint="eastAsia"/>
          <w:b/>
          <w:bCs/>
          <w:color w:val="FF0000"/>
        </w:rPr>
        <w:t>（3D</w:t>
      </w:r>
      <w:r w:rsidR="00E24463">
        <w:rPr>
          <w:b/>
          <w:bCs/>
          <w:color w:val="FF0000"/>
        </w:rPr>
        <w:t>+2D</w:t>
      </w:r>
      <w:r w:rsidR="00E24463">
        <w:rPr>
          <w:rFonts w:hint="eastAsia"/>
          <w:b/>
          <w:bCs/>
          <w:color w:val="FF0000"/>
        </w:rPr>
        <w:t>）</w:t>
      </w:r>
    </w:p>
    <w:p w14:paraId="162DE673" w14:textId="1999FD43" w:rsidR="00C37363" w:rsidRDefault="00C37363">
      <w:pPr>
        <w:ind w:left="100" w:hangingChars="50" w:hanging="100"/>
        <w:jc w:val="left"/>
      </w:pPr>
      <w:r>
        <w:rPr>
          <w:rFonts w:hint="eastAsia"/>
          <w:noProof/>
        </w:rPr>
        <w:drawing>
          <wp:inline distT="0" distB="0" distL="0" distR="0" wp14:anchorId="4395B92C" wp14:editId="61791953">
            <wp:extent cx="4210493" cy="818172"/>
            <wp:effectExtent l="0" t="0" r="0" b="0"/>
            <wp:docPr id="1973408170" name="图片 74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08170" name="图片 74" descr="图片包含 文本&#10;&#10;AI 生成的内容可能不正确。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061" cy="82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763E" w14:textId="7405B8F3" w:rsidR="00BA04E2" w:rsidRPr="00BA04E2" w:rsidRDefault="00BA04E2">
      <w:pPr>
        <w:ind w:left="100" w:hangingChars="50" w:hanging="100"/>
        <w:jc w:val="left"/>
        <w:rPr>
          <w:b/>
          <w:bCs/>
          <w:color w:val="FF0000"/>
        </w:rPr>
      </w:pPr>
      <w:r w:rsidRPr="00BA04E2">
        <w:rPr>
          <w:rFonts w:hint="eastAsia"/>
          <w:b/>
          <w:bCs/>
          <w:color w:val="FF0000"/>
        </w:rPr>
        <w:t>最重要的是通过分析得到上中下三层楼</w:t>
      </w:r>
      <w:r>
        <w:rPr>
          <w:rFonts w:hint="eastAsia"/>
          <w:b/>
          <w:bCs/>
          <w:color w:val="FF0000"/>
        </w:rPr>
        <w:t>（以及每一层楼的阶数）</w:t>
      </w:r>
      <w:r w:rsidRPr="00BA04E2">
        <w:rPr>
          <w:rFonts w:hint="eastAsia"/>
          <w:b/>
          <w:bCs/>
          <w:color w:val="FF0000"/>
        </w:rPr>
        <w:t>的修复情况</w:t>
      </w:r>
      <w:r>
        <w:rPr>
          <w:rFonts w:hint="eastAsia"/>
          <w:b/>
          <w:bCs/>
          <w:color w:val="FF0000"/>
        </w:rPr>
        <w:t xml:space="preserve"> 回答：哪里翻修？</w:t>
      </w:r>
    </w:p>
    <w:p w14:paraId="040D79F8" w14:textId="140CD053" w:rsidR="005B6CD3" w:rsidRDefault="005B6CD3">
      <w:pPr>
        <w:ind w:left="100" w:hangingChars="50" w:hanging="100"/>
        <w:jc w:val="left"/>
      </w:pPr>
      <w:r>
        <w:rPr>
          <w:rFonts w:hint="eastAsia"/>
          <w:noProof/>
        </w:rPr>
        <w:drawing>
          <wp:inline distT="0" distB="0" distL="0" distR="0" wp14:anchorId="4AA0C097" wp14:editId="3E73CC25">
            <wp:extent cx="4411510" cy="3940935"/>
            <wp:effectExtent l="0" t="0" r="0" b="0"/>
            <wp:docPr id="738732611" name="图片 6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15201" name="图片 66" descr="文本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902" cy="39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9221" w14:textId="7AECEF0E" w:rsidR="005B6CD3" w:rsidRPr="005B6CD3" w:rsidRDefault="005B6CD3">
      <w:pPr>
        <w:ind w:left="500" w:hangingChars="50" w:hanging="500"/>
        <w:jc w:val="left"/>
        <w:rPr>
          <w:b/>
          <w:bCs/>
          <w:sz w:val="100"/>
          <w:szCs w:val="100"/>
        </w:rPr>
      </w:pPr>
      <w:r w:rsidRPr="005B6CD3">
        <w:rPr>
          <w:rFonts w:hint="eastAsia"/>
          <w:b/>
          <w:bCs/>
          <w:sz w:val="100"/>
          <w:szCs w:val="100"/>
        </w:rPr>
        <w:lastRenderedPageBreak/>
        <w:t>A</w:t>
      </w:r>
      <w:r w:rsidR="005E49D2">
        <w:rPr>
          <w:rFonts w:hint="eastAsia"/>
          <w:b/>
          <w:bCs/>
          <w:sz w:val="100"/>
          <w:szCs w:val="100"/>
        </w:rPr>
        <w:t>（想象法）</w:t>
      </w:r>
    </w:p>
    <w:p w14:paraId="609CA21E" w14:textId="74044B03" w:rsidR="005B6CD3" w:rsidRDefault="005B6CD3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63BEA46E" wp14:editId="6000F7B5">
            <wp:extent cx="4773729" cy="2339162"/>
            <wp:effectExtent l="0" t="0" r="1905" b="0"/>
            <wp:docPr id="849552124" name="图片 6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1812" name="图片 60" descr="文本&#10;&#10;AI 生成的内容可能不正确。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06" cy="23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B56" w14:textId="25E8898A" w:rsidR="00173F37" w:rsidRPr="00173F37" w:rsidRDefault="00173F37" w:rsidP="00173F37">
      <w:pPr>
        <w:ind w:left="100" w:hangingChars="50" w:hanging="100"/>
        <w:jc w:val="left"/>
        <w:rPr>
          <w:b/>
          <w:bCs/>
          <w:color w:val="FF0000"/>
        </w:rPr>
      </w:pPr>
      <w:r w:rsidRPr="00173F37">
        <w:rPr>
          <w:rFonts w:hint="eastAsia"/>
          <w:b/>
          <w:bCs/>
          <w:color w:val="FF0000"/>
        </w:rPr>
        <w:t>（获得什么数据可以简写</w:t>
      </w:r>
      <w:r>
        <w:rPr>
          <w:rFonts w:hint="eastAsia"/>
          <w:b/>
          <w:bCs/>
          <w:color w:val="FF0000"/>
        </w:rPr>
        <w:t>，前面有汇总</w:t>
      </w:r>
      <w:r w:rsidRPr="00173F37">
        <w:rPr>
          <w:rFonts w:hint="eastAsia"/>
          <w:b/>
          <w:bCs/>
          <w:color w:val="FF0000"/>
        </w:rPr>
        <w:t>）</w:t>
      </w:r>
    </w:p>
    <w:p w14:paraId="1B3CB499" w14:textId="35811D57" w:rsidR="00BA04E2" w:rsidRDefault="005B6CD3" w:rsidP="00C37363">
      <w:pPr>
        <w:ind w:left="100" w:hangingChars="50" w:hanging="100"/>
        <w:jc w:val="left"/>
        <w:rPr>
          <w:b/>
          <w:bCs/>
          <w:color w:val="FF0000"/>
        </w:rPr>
      </w:pPr>
      <w:r>
        <w:rPr>
          <w:rFonts w:hint="eastAsia"/>
          <w:noProof/>
        </w:rPr>
        <w:drawing>
          <wp:inline distT="0" distB="0" distL="0" distR="0" wp14:anchorId="18B600E5" wp14:editId="534588AE">
            <wp:extent cx="3667125" cy="1930251"/>
            <wp:effectExtent l="0" t="0" r="3175" b="635"/>
            <wp:docPr id="1355388691" name="图片 6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54826" name="图片 61" descr="手机屏幕截图&#10;&#10;AI 生成的内容可能不正确。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0" cy="19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4E2">
        <w:rPr>
          <w:rFonts w:hint="eastAsia"/>
          <w:b/>
          <w:bCs/>
          <w:color w:val="FF0000"/>
        </w:rPr>
        <w:t>要加什么图吗？（想想）</w:t>
      </w:r>
    </w:p>
    <w:p w14:paraId="27919253" w14:textId="4E8F3E0D" w:rsidR="00C37363" w:rsidRPr="00C37363" w:rsidRDefault="00BA04E2" w:rsidP="00C37363">
      <w:pPr>
        <w:ind w:left="100" w:hangingChars="50" w:hanging="100"/>
        <w:jc w:val="left"/>
        <w:rPr>
          <w:b/>
          <w:bCs/>
          <w:color w:val="FF0000"/>
        </w:rPr>
      </w:pPr>
      <w:r w:rsidRPr="00BA04E2">
        <w:rPr>
          <w:rFonts w:hint="eastAsia"/>
          <w:b/>
          <w:bCs/>
          <w:color w:val="FF0000"/>
        </w:rPr>
        <w:t>最重要的</w:t>
      </w:r>
      <w:r>
        <w:rPr>
          <w:rFonts w:hint="eastAsia"/>
          <w:b/>
          <w:bCs/>
          <w:color w:val="FF0000"/>
        </w:rPr>
        <w:t>是</w:t>
      </w:r>
      <w:r w:rsidRPr="00BA04E2">
        <w:rPr>
          <w:rFonts w:hint="eastAsia"/>
          <w:b/>
          <w:bCs/>
          <w:color w:val="FF0000"/>
        </w:rPr>
        <w:t>通过分析得到</w:t>
      </w:r>
      <w:r>
        <w:rPr>
          <w:rFonts w:hint="eastAsia"/>
          <w:b/>
          <w:bCs/>
          <w:color w:val="FF0000"/>
        </w:rPr>
        <w:t>上中下</w:t>
      </w:r>
      <w:r w:rsidRPr="00BA04E2">
        <w:rPr>
          <w:rFonts w:hint="eastAsia"/>
          <w:b/>
          <w:bCs/>
          <w:color w:val="FF0000"/>
        </w:rPr>
        <w:t>三层楼的</w:t>
      </w:r>
      <w:r>
        <w:rPr>
          <w:rFonts w:hint="eastAsia"/>
          <w:b/>
          <w:bCs/>
          <w:color w:val="FF0000"/>
        </w:rPr>
        <w:t>建成时间（这一部分的核心）回答：楼梯井年龄多少</w:t>
      </w:r>
    </w:p>
    <w:p w14:paraId="4365AA79" w14:textId="7826B35F" w:rsidR="00C37363" w:rsidRDefault="005B6CD3" w:rsidP="00C37363">
      <w:pPr>
        <w:ind w:left="100" w:hangingChars="50" w:hanging="100"/>
        <w:jc w:val="left"/>
        <w:rPr>
          <w:b/>
          <w:bCs/>
          <w:color w:val="FF0000"/>
        </w:rPr>
      </w:pPr>
      <w:r w:rsidRPr="00D56C58">
        <w:rPr>
          <w:noProof/>
        </w:rPr>
        <w:drawing>
          <wp:inline distT="0" distB="0" distL="0" distR="0" wp14:anchorId="01D1CC8D" wp14:editId="7863F5E1">
            <wp:extent cx="3667648" cy="2973947"/>
            <wp:effectExtent l="0" t="0" r="3175" b="0"/>
            <wp:docPr id="778555821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1206" name="图片 1" descr="文本, 信件&#10;&#10;AI 生成的内容可能不正确。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8896" cy="30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EB8B" w14:textId="23A31537" w:rsidR="005B6CD3" w:rsidRDefault="00C37363">
      <w:pPr>
        <w:ind w:left="100" w:hangingChars="50" w:hanging="100"/>
        <w:jc w:val="left"/>
      </w:pPr>
      <w:r>
        <w:rPr>
          <w:rFonts w:hint="eastAsia"/>
          <w:b/>
          <w:bCs/>
          <w:noProof/>
          <w:color w:val="FF0000"/>
        </w:rPr>
        <w:lastRenderedPageBreak/>
        <w:drawing>
          <wp:inline distT="0" distB="0" distL="0" distR="0" wp14:anchorId="4271A9AF" wp14:editId="67F1B32E">
            <wp:extent cx="3104575" cy="590191"/>
            <wp:effectExtent l="0" t="0" r="0" b="0"/>
            <wp:docPr id="226914925" name="图片 7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14925" name="图片 75" descr="文本&#10;&#10;AI 生成的内容可能不正确。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58" cy="6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420DF" wp14:editId="716538EB">
            <wp:extent cx="3044651" cy="676670"/>
            <wp:effectExtent l="0" t="0" r="3810" b="0"/>
            <wp:docPr id="1184902956" name="图片 72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2956" name="图片 72" descr="图片包含 文本&#10;&#10;AI 生成的内容可能不正确。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65" cy="7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363">
        <w:rPr>
          <w:rFonts w:hint="eastAsia"/>
          <w:b/>
          <w:bCs/>
          <w:color w:val="FF0000"/>
        </w:rPr>
        <w:t>可以写在前面或者后面</w:t>
      </w:r>
    </w:p>
    <w:p w14:paraId="3CC0F82B" w14:textId="2B74BDD2" w:rsidR="005B6CD3" w:rsidRDefault="005B6CD3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0175A0EB" wp14:editId="7FBC2F08">
            <wp:extent cx="3492770" cy="2019719"/>
            <wp:effectExtent l="0" t="0" r="0" b="0"/>
            <wp:docPr id="1704038541" name="图片 62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78563" name="图片 62" descr="图形用户界面, 文本, 应用程序&#10;&#10;AI 生成的内容可能不正确。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452" cy="20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4D3E" w14:textId="29F37F39" w:rsidR="005B6CD3" w:rsidRPr="00DC08C1" w:rsidRDefault="005B6CD3">
      <w:pPr>
        <w:ind w:left="500" w:hangingChars="50" w:hanging="500"/>
        <w:jc w:val="left"/>
        <w:rPr>
          <w:b/>
          <w:bCs/>
          <w:sz w:val="100"/>
          <w:szCs w:val="100"/>
        </w:rPr>
      </w:pPr>
      <w:r w:rsidRPr="00DC08C1">
        <w:rPr>
          <w:rFonts w:hint="eastAsia"/>
          <w:b/>
          <w:bCs/>
          <w:sz w:val="100"/>
          <w:szCs w:val="100"/>
        </w:rPr>
        <w:t>M</w:t>
      </w:r>
      <w:r w:rsidR="005E49D2">
        <w:rPr>
          <w:rFonts w:hint="eastAsia"/>
          <w:b/>
          <w:bCs/>
          <w:sz w:val="100"/>
          <w:szCs w:val="100"/>
        </w:rPr>
        <w:t>（建模分析法）</w:t>
      </w:r>
    </w:p>
    <w:p w14:paraId="48E93925" w14:textId="77777777" w:rsidR="00173F37" w:rsidRDefault="00DC08C1">
      <w:pPr>
        <w:ind w:left="100" w:hangingChars="50" w:hanging="100"/>
        <w:jc w:val="left"/>
      </w:pPr>
      <w:r w:rsidRPr="00DC08C1">
        <w:rPr>
          <w:noProof/>
        </w:rPr>
        <w:drawing>
          <wp:inline distT="0" distB="0" distL="0" distR="0" wp14:anchorId="0BB77CE8" wp14:editId="40ACE320">
            <wp:extent cx="4077325" cy="3837280"/>
            <wp:effectExtent l="0" t="0" r="0" b="0"/>
            <wp:docPr id="205073050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30506" name="图片 1" descr="文本&#10;&#10;AI 生成的内容可能不正确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9631" cy="38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2D81" w14:textId="7B4AB2EB" w:rsidR="005B6CD3" w:rsidRPr="00173F37" w:rsidRDefault="00173F37">
      <w:pPr>
        <w:ind w:left="100" w:hangingChars="50" w:hanging="100"/>
        <w:jc w:val="left"/>
        <w:rPr>
          <w:b/>
          <w:bCs/>
          <w:color w:val="FF0000"/>
        </w:rPr>
      </w:pPr>
      <w:r w:rsidRPr="00173F37">
        <w:rPr>
          <w:rFonts w:hint="eastAsia"/>
          <w:b/>
          <w:bCs/>
          <w:color w:val="FF0000"/>
        </w:rPr>
        <w:t>（获得什么数据可以简写</w:t>
      </w:r>
      <w:r>
        <w:rPr>
          <w:rFonts w:hint="eastAsia"/>
          <w:b/>
          <w:bCs/>
          <w:color w:val="FF0000"/>
        </w:rPr>
        <w:t>，前面有汇总</w:t>
      </w:r>
      <w:r w:rsidRPr="00173F37">
        <w:rPr>
          <w:rFonts w:hint="eastAsia"/>
          <w:b/>
          <w:bCs/>
          <w:color w:val="FF0000"/>
        </w:rPr>
        <w:t>）</w:t>
      </w:r>
    </w:p>
    <w:p w14:paraId="7C909F35" w14:textId="61D1F136" w:rsidR="005B6CD3" w:rsidRDefault="00DC08C1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0" distR="0" wp14:anchorId="19BF5367" wp14:editId="6F71AD4C">
            <wp:extent cx="3861324" cy="3732551"/>
            <wp:effectExtent l="0" t="0" r="0" b="1270"/>
            <wp:docPr id="355629191" name="图片 6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29191" name="图片 67" descr="文本&#10;&#10;AI 生成的内容可能不正确。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426" cy="37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363" w:rsidRPr="00C37363">
        <w:rPr>
          <w:rFonts w:hint="eastAsia"/>
          <w:b/>
          <w:bCs/>
          <w:color w:val="FF0000"/>
        </w:rPr>
        <w:t>三张折线图</w:t>
      </w:r>
      <w:r w:rsidR="00E24463">
        <w:rPr>
          <w:rFonts w:hint="eastAsia"/>
          <w:b/>
          <w:bCs/>
          <w:color w:val="FF0000"/>
        </w:rPr>
        <w:t>（已做好）</w:t>
      </w:r>
    </w:p>
    <w:p w14:paraId="41CBBA1D" w14:textId="54A1DE8C" w:rsidR="005B6CD3" w:rsidRDefault="00DC08C1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2240E54A" wp14:editId="4FB0A11F">
            <wp:extent cx="3709201" cy="2883049"/>
            <wp:effectExtent l="0" t="0" r="0" b="0"/>
            <wp:docPr id="122196006" name="图片 68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6006" name="图片 68" descr="文本, 信件&#10;&#10;AI 生成的内容可能不正确。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60" cy="293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BCDB" w14:textId="7656AA00" w:rsidR="00F16B83" w:rsidRDefault="00F16B83" w:rsidP="00F16B83">
      <w:pPr>
        <w:ind w:left="100" w:hangingChars="50" w:hanging="100"/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7F961CA" wp14:editId="09A66656">
            <wp:extent cx="4173967" cy="1388977"/>
            <wp:effectExtent l="0" t="0" r="4445" b="0"/>
            <wp:docPr id="923068374" name="图片 77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68374" name="图片 77" descr="图形用户界面, 文本, 应用程序, 电子邮件&#10;&#10;AI 生成的内容可能不正确。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495" cy="14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BA5" w14:textId="2C1A2344" w:rsidR="00BA04E2" w:rsidRPr="00BA04E2" w:rsidRDefault="00BA04E2" w:rsidP="00BA04E2">
      <w:pPr>
        <w:ind w:left="100" w:hangingChars="50" w:hanging="100"/>
        <w:jc w:val="left"/>
        <w:rPr>
          <w:b/>
          <w:bCs/>
          <w:color w:val="FF0000"/>
        </w:rPr>
      </w:pPr>
      <w:r w:rsidRPr="00BA04E2">
        <w:rPr>
          <w:rFonts w:hint="eastAsia"/>
          <w:b/>
          <w:bCs/>
          <w:color w:val="FF0000"/>
        </w:rPr>
        <w:t>最重要的</w:t>
      </w:r>
      <w:r>
        <w:rPr>
          <w:rFonts w:hint="eastAsia"/>
          <w:b/>
          <w:bCs/>
          <w:color w:val="FF0000"/>
        </w:rPr>
        <w:t>是</w:t>
      </w:r>
      <w:r w:rsidRPr="00BA04E2">
        <w:rPr>
          <w:rFonts w:hint="eastAsia"/>
          <w:b/>
          <w:bCs/>
          <w:color w:val="FF0000"/>
        </w:rPr>
        <w:t>通过分析得到</w:t>
      </w:r>
      <w:r>
        <w:rPr>
          <w:rFonts w:hint="eastAsia"/>
          <w:b/>
          <w:bCs/>
          <w:color w:val="FF0000"/>
        </w:rPr>
        <w:t>建筑所使用材料（这一部分的核心）回答：材料来源</w:t>
      </w:r>
    </w:p>
    <w:p w14:paraId="53839A43" w14:textId="2464B7E5" w:rsidR="005B6CD3" w:rsidRDefault="00DC08C1">
      <w:pPr>
        <w:ind w:left="100" w:hangingChars="50" w:hanging="100"/>
        <w:jc w:val="left"/>
      </w:pPr>
      <w:r>
        <w:rPr>
          <w:noProof/>
        </w:rPr>
        <w:lastRenderedPageBreak/>
        <w:drawing>
          <wp:inline distT="0" distB="0" distL="0" distR="0" wp14:anchorId="46EF965F" wp14:editId="60EABBE8">
            <wp:extent cx="4372787" cy="3810000"/>
            <wp:effectExtent l="0" t="0" r="0" b="0"/>
            <wp:docPr id="814194772" name="图片 69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4772" name="图片 69" descr="表格&#10;&#10;AI 生成的内容可能不正确。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988" cy="38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5B1" w14:textId="3FE8F0EA" w:rsidR="005B6CD3" w:rsidRPr="00120DCC" w:rsidRDefault="00450AE7">
      <w:pPr>
        <w:ind w:left="500" w:hangingChars="50" w:hanging="500"/>
        <w:jc w:val="left"/>
        <w:rPr>
          <w:b/>
          <w:bCs/>
          <w:sz w:val="100"/>
          <w:szCs w:val="100"/>
        </w:rPr>
      </w:pPr>
      <w:r w:rsidRPr="00120DCC">
        <w:rPr>
          <w:rFonts w:hint="eastAsia"/>
          <w:b/>
          <w:bCs/>
          <w:sz w:val="100"/>
          <w:szCs w:val="100"/>
        </w:rPr>
        <w:t>R</w:t>
      </w:r>
      <w:r w:rsidR="00657F54" w:rsidRPr="00120DCC">
        <w:rPr>
          <w:b/>
          <w:bCs/>
          <w:sz w:val="100"/>
          <w:szCs w:val="100"/>
        </w:rPr>
        <w:t>.</w:t>
      </w:r>
      <w:r w:rsidRPr="00120DCC">
        <w:rPr>
          <w:rFonts w:hint="eastAsia"/>
          <w:b/>
          <w:bCs/>
          <w:sz w:val="100"/>
          <w:szCs w:val="100"/>
        </w:rPr>
        <w:t>A</w:t>
      </w:r>
      <w:r w:rsidR="00657F54" w:rsidRPr="00120DCC">
        <w:rPr>
          <w:b/>
          <w:bCs/>
          <w:sz w:val="100"/>
          <w:szCs w:val="100"/>
        </w:rPr>
        <w:t xml:space="preserve">.M. </w:t>
      </w:r>
    </w:p>
    <w:p w14:paraId="38435B29" w14:textId="2E52B673" w:rsidR="00120DCC" w:rsidRPr="00120DCC" w:rsidRDefault="00120DCC">
      <w:pPr>
        <w:ind w:left="100" w:hangingChars="50" w:hanging="100"/>
        <w:jc w:val="left"/>
        <w:rPr>
          <w:b/>
          <w:bCs/>
          <w:color w:val="FF0000"/>
        </w:rPr>
      </w:pPr>
      <w:r w:rsidRPr="00120DCC">
        <w:rPr>
          <w:rFonts w:hint="eastAsia"/>
          <w:b/>
          <w:bCs/>
          <w:color w:val="FF0000"/>
        </w:rPr>
        <w:t>参数分析顺序：</w:t>
      </w:r>
      <w:r w:rsidR="00173F37">
        <w:rPr>
          <w:rFonts w:hint="eastAsia"/>
          <w:b/>
          <w:bCs/>
          <w:color w:val="FF0000"/>
        </w:rPr>
        <w:t>（数据的部分前面都写的差不多了）</w:t>
      </w:r>
    </w:p>
    <w:p w14:paraId="54534CAE" w14:textId="7E9211DD" w:rsidR="00460965" w:rsidRDefault="00BA04E2" w:rsidP="00173F37">
      <w:pPr>
        <w:pStyle w:val="ac"/>
        <w:numPr>
          <w:ilvl w:val="0"/>
          <w:numId w:val="3"/>
        </w:numPr>
        <w:jc w:val="left"/>
      </w:pPr>
      <w:r>
        <w:rPr>
          <w:rFonts w:hint="eastAsia"/>
        </w:rPr>
        <w:t>根据RA</w:t>
      </w:r>
      <w:r w:rsidR="00120DCC">
        <w:rPr>
          <w:rFonts w:hint="eastAsia"/>
        </w:rPr>
        <w:t>之前的分析</w:t>
      </w:r>
      <w:r w:rsidR="00E24463">
        <w:rPr>
          <w:rFonts w:hint="eastAsia"/>
        </w:rPr>
        <w:t>得到</w:t>
      </w:r>
      <w:r>
        <w:rPr>
          <w:rFonts w:hint="eastAsia"/>
        </w:rPr>
        <w:t>每层楼梯信息</w:t>
      </w:r>
      <w:r w:rsidR="00120DCC">
        <w:rPr>
          <w:rFonts w:hint="eastAsia"/>
        </w:rPr>
        <w:t>，输入</w:t>
      </w:r>
      <w:r>
        <w:rPr>
          <w:rFonts w:hint="eastAsia"/>
        </w:rPr>
        <w:t>（阶数R，修复系数R</w:t>
      </w:r>
      <w:r w:rsidR="00E24463">
        <w:t xml:space="preserve">, </w:t>
      </w:r>
      <w:r>
        <w:rPr>
          <w:rFonts w:hint="eastAsia"/>
        </w:rPr>
        <w:t>建造完成时间A</w:t>
      </w:r>
      <w:r w:rsidR="00460965">
        <w:rPr>
          <w:rFonts w:hint="eastAsia"/>
        </w:rPr>
        <w:t>）</w:t>
      </w:r>
    </w:p>
    <w:p w14:paraId="33D4E0FD" w14:textId="4CDE132A" w:rsidR="005E49D2" w:rsidRDefault="00120DCC" w:rsidP="00173F37">
      <w:pPr>
        <w:pStyle w:val="ac"/>
        <w:numPr>
          <w:ilvl w:val="0"/>
          <w:numId w:val="3"/>
        </w:numPr>
        <w:jc w:val="left"/>
      </w:pPr>
      <w:r>
        <w:rPr>
          <w:rFonts w:hint="eastAsia"/>
        </w:rPr>
        <w:t>再根据之前的游客模型和材料模型M输入</w:t>
      </w:r>
      <w:r w:rsidR="00460965">
        <w:rPr>
          <w:rFonts w:hint="eastAsia"/>
        </w:rPr>
        <w:t>（</w:t>
      </w:r>
      <w:r w:rsidR="00E24463">
        <w:rPr>
          <w:rFonts w:hint="eastAsia"/>
        </w:rPr>
        <w:t>游客人数N，</w:t>
      </w:r>
      <w:r w:rsidR="00460965">
        <w:rPr>
          <w:rFonts w:hint="eastAsia"/>
        </w:rPr>
        <w:t>修复时段N，</w:t>
      </w:r>
      <w:r w:rsidR="00E24463">
        <w:rPr>
          <w:rFonts w:hint="eastAsia"/>
        </w:rPr>
        <w:t>材料参数3</w:t>
      </w:r>
      <w:r w:rsidR="00BA04E2">
        <w:rPr>
          <w:rFonts w:hint="eastAsia"/>
        </w:rPr>
        <w:t>）</w:t>
      </w:r>
    </w:p>
    <w:p w14:paraId="7D13DC54" w14:textId="0F8F3CA3" w:rsidR="005E49D2" w:rsidRDefault="00120DCC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0515FBD4" wp14:editId="438DA066">
            <wp:extent cx="4372610" cy="2964383"/>
            <wp:effectExtent l="0" t="0" r="0" b="0"/>
            <wp:docPr id="182766405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64052" name="图片 18276640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88" cy="30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6261" w14:textId="1B5F1A30" w:rsidR="00173F37" w:rsidRPr="00173F37" w:rsidRDefault="00173F37">
      <w:pPr>
        <w:ind w:left="100" w:hangingChars="50" w:hanging="100"/>
        <w:jc w:val="left"/>
        <w:rPr>
          <w:b/>
          <w:bCs/>
          <w:color w:val="FF0000"/>
        </w:rPr>
      </w:pPr>
      <w:r w:rsidRPr="00173F37">
        <w:rPr>
          <w:rFonts w:hint="eastAsia"/>
          <w:b/>
          <w:bCs/>
          <w:color w:val="FF0000"/>
        </w:rPr>
        <w:t>画三个磨损速率微分方程的图片</w:t>
      </w:r>
      <w:r>
        <w:rPr>
          <w:rFonts w:hint="eastAsia"/>
          <w:b/>
          <w:bCs/>
          <w:color w:val="FF0000"/>
        </w:rPr>
        <w:t>+四个累积磨损量的图片</w:t>
      </w:r>
    </w:p>
    <w:p w14:paraId="4270B65E" w14:textId="13265736" w:rsidR="005E49D2" w:rsidRDefault="00120DCC">
      <w:pPr>
        <w:ind w:left="100" w:hangingChars="50" w:hanging="10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0EC7D8C" wp14:editId="7CE1C9FF">
            <wp:extent cx="5100707" cy="959223"/>
            <wp:effectExtent l="0" t="0" r="0" b="6350"/>
            <wp:docPr id="1532531683" name="图片 8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1683" name="图片 81" descr="文本&#10;&#10;AI 生成的内容可能不正确。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87" cy="9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7123" w14:textId="362E2BE6" w:rsidR="00AF665D" w:rsidRDefault="00173F37" w:rsidP="00173F37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68565072" wp14:editId="26A92F70">
            <wp:extent cx="5274310" cy="3718560"/>
            <wp:effectExtent l="0" t="0" r="0" b="2540"/>
            <wp:docPr id="954191645" name="图片 83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91645" name="图片 83" descr="图形用户界面, 文本, 应用程序, 电子邮件&#10;&#10;AI 生成的内容可能不正确。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1F31" w14:textId="69FDE142" w:rsidR="00173F37" w:rsidRPr="00E15854" w:rsidRDefault="00173F37" w:rsidP="00173F37">
      <w:pPr>
        <w:ind w:left="200" w:hangingChars="50" w:hanging="200"/>
        <w:jc w:val="left"/>
        <w:rPr>
          <w:b/>
          <w:bCs/>
          <w:sz w:val="40"/>
          <w:szCs w:val="40"/>
        </w:rPr>
      </w:pPr>
      <w:r w:rsidRPr="00E15854">
        <w:rPr>
          <w:rFonts w:hint="eastAsia"/>
          <w:b/>
          <w:bCs/>
          <w:sz w:val="40"/>
          <w:szCs w:val="40"/>
        </w:rPr>
        <w:t>完成四个问题</w:t>
      </w:r>
    </w:p>
    <w:p w14:paraId="5B92F734" w14:textId="77777777" w:rsidR="00173F37" w:rsidRDefault="00173F37" w:rsidP="00173F37">
      <w:pPr>
        <w:ind w:left="100" w:hangingChars="50" w:hanging="100"/>
        <w:jc w:val="left"/>
      </w:pPr>
    </w:p>
    <w:p w14:paraId="25A42EEE" w14:textId="77777777" w:rsidR="00E15854" w:rsidRDefault="00E15854" w:rsidP="00E15854">
      <w:pPr>
        <w:jc w:val="left"/>
      </w:pPr>
    </w:p>
    <w:p w14:paraId="1E21D730" w14:textId="77777777" w:rsidR="00120DCC" w:rsidRDefault="00120DCC" w:rsidP="00120DCC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t>游客模型- TASK8</w:t>
      </w:r>
    </w:p>
    <w:p w14:paraId="784340C0" w14:textId="77777777" w:rsidR="00AF665D" w:rsidRDefault="00AF665D">
      <w:pPr>
        <w:ind w:left="100" w:hangingChars="50" w:hanging="100"/>
        <w:jc w:val="left"/>
      </w:pPr>
    </w:p>
    <w:p w14:paraId="4717FB50" w14:textId="77777777" w:rsidR="00AF665D" w:rsidRDefault="00AF665D">
      <w:pPr>
        <w:ind w:left="100" w:hangingChars="50" w:hanging="100"/>
        <w:jc w:val="left"/>
      </w:pPr>
    </w:p>
    <w:p w14:paraId="36068955" w14:textId="77777777" w:rsidR="00173F37" w:rsidRDefault="00173F37">
      <w:pPr>
        <w:ind w:left="100" w:hangingChars="50" w:hanging="100"/>
        <w:jc w:val="left"/>
      </w:pPr>
    </w:p>
    <w:p w14:paraId="77C77C7A" w14:textId="77777777" w:rsidR="00173F37" w:rsidRDefault="00173F37" w:rsidP="00E15854">
      <w:pPr>
        <w:jc w:val="left"/>
      </w:pPr>
    </w:p>
    <w:p w14:paraId="7E1105C0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t>模型评价</w:t>
      </w:r>
    </w:p>
    <w:p w14:paraId="6E1680D9" w14:textId="1CFE4328" w:rsidR="00AF665D" w:rsidRDefault="00000000">
      <w:pPr>
        <w:ind w:left="100" w:hangingChars="50" w:hanging="100"/>
        <w:jc w:val="left"/>
      </w:pPr>
      <w:r>
        <w:rPr>
          <w:rFonts w:hint="eastAsia"/>
        </w:rPr>
        <w:t>敏感性分析</w:t>
      </w:r>
      <w:r w:rsidR="00173F37">
        <w:rPr>
          <w:rFonts w:hint="eastAsia"/>
        </w:rPr>
        <w:t>：RAM和游客模型？</w:t>
      </w:r>
    </w:p>
    <w:p w14:paraId="7059E676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模型的长处和短处</w:t>
      </w:r>
    </w:p>
    <w:p w14:paraId="43EB30C8" w14:textId="77777777" w:rsidR="00AF665D" w:rsidRDefault="00000000">
      <w:pPr>
        <w:ind w:left="100" w:hangingChars="50" w:hanging="100"/>
        <w:jc w:val="left"/>
      </w:pPr>
      <w:r>
        <w:rPr>
          <w:rFonts w:hint="eastAsia"/>
        </w:rPr>
        <w:t>总结</w:t>
      </w:r>
    </w:p>
    <w:p w14:paraId="30BB427F" w14:textId="77777777" w:rsidR="00AF665D" w:rsidRDefault="00000000">
      <w:pPr>
        <w:ind w:left="100" w:hangingChars="50" w:hanging="100"/>
        <w:jc w:val="left"/>
      </w:pPr>
      <w:r>
        <w:rPr>
          <w:noProof/>
        </w:rPr>
        <w:drawing>
          <wp:inline distT="0" distB="0" distL="0" distR="0" wp14:anchorId="3926ABD0" wp14:editId="1B9A2B13">
            <wp:extent cx="5274310" cy="1367155"/>
            <wp:effectExtent l="0" t="0" r="0" b="4445"/>
            <wp:docPr id="1194987077" name="图片 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7077" name="图片 2" descr="表格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D3D0" w14:textId="77777777" w:rsidR="00AF665D" w:rsidRDefault="00000000">
      <w:pPr>
        <w:ind w:left="100" w:hangingChars="50" w:hanging="10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附录</w:t>
      </w:r>
    </w:p>
    <w:sectPr w:rsidR="00AF66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pitch w:val="default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25A0579"/>
    <w:multiLevelType w:val="hybridMultilevel"/>
    <w:tmpl w:val="268AF36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CDF207F"/>
    <w:multiLevelType w:val="multilevel"/>
    <w:tmpl w:val="5CDF207F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num w:numId="1" w16cid:durableId="430007248">
    <w:abstractNumId w:val="2"/>
  </w:num>
  <w:num w:numId="2" w16cid:durableId="10256065">
    <w:abstractNumId w:val="0"/>
  </w:num>
  <w:num w:numId="3" w16cid:durableId="17854646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439"/>
    <w:rsid w:val="0003391A"/>
    <w:rsid w:val="00034D30"/>
    <w:rsid w:val="00044CB3"/>
    <w:rsid w:val="00045431"/>
    <w:rsid w:val="000514CC"/>
    <w:rsid w:val="000C5BE4"/>
    <w:rsid w:val="00120DCC"/>
    <w:rsid w:val="00163324"/>
    <w:rsid w:val="00173F37"/>
    <w:rsid w:val="0019534F"/>
    <w:rsid w:val="001D1B5F"/>
    <w:rsid w:val="00240C43"/>
    <w:rsid w:val="002626B0"/>
    <w:rsid w:val="0029458D"/>
    <w:rsid w:val="002F50BB"/>
    <w:rsid w:val="00350D3D"/>
    <w:rsid w:val="003A3DF0"/>
    <w:rsid w:val="003F4FF5"/>
    <w:rsid w:val="00401503"/>
    <w:rsid w:val="00450AE7"/>
    <w:rsid w:val="00460965"/>
    <w:rsid w:val="004A0964"/>
    <w:rsid w:val="004A339C"/>
    <w:rsid w:val="004A4F40"/>
    <w:rsid w:val="004E3A8E"/>
    <w:rsid w:val="004F7852"/>
    <w:rsid w:val="0050629A"/>
    <w:rsid w:val="005A7DE0"/>
    <w:rsid w:val="005B6CD3"/>
    <w:rsid w:val="005E49D2"/>
    <w:rsid w:val="005F1186"/>
    <w:rsid w:val="005F5895"/>
    <w:rsid w:val="0062404D"/>
    <w:rsid w:val="00657F54"/>
    <w:rsid w:val="00671DDD"/>
    <w:rsid w:val="00690A73"/>
    <w:rsid w:val="006E6032"/>
    <w:rsid w:val="00717557"/>
    <w:rsid w:val="0078783D"/>
    <w:rsid w:val="007C1214"/>
    <w:rsid w:val="007D2BEE"/>
    <w:rsid w:val="007F05CC"/>
    <w:rsid w:val="008625CA"/>
    <w:rsid w:val="008A4A4F"/>
    <w:rsid w:val="008B29C4"/>
    <w:rsid w:val="00932D5D"/>
    <w:rsid w:val="009716CC"/>
    <w:rsid w:val="009C1D4C"/>
    <w:rsid w:val="009D2439"/>
    <w:rsid w:val="00A23197"/>
    <w:rsid w:val="00A51C79"/>
    <w:rsid w:val="00AA5CC3"/>
    <w:rsid w:val="00AD211A"/>
    <w:rsid w:val="00AF665D"/>
    <w:rsid w:val="00B579DC"/>
    <w:rsid w:val="00B57B30"/>
    <w:rsid w:val="00B60E9F"/>
    <w:rsid w:val="00BA04E2"/>
    <w:rsid w:val="00BE4C81"/>
    <w:rsid w:val="00BF3A43"/>
    <w:rsid w:val="00C21F46"/>
    <w:rsid w:val="00C23080"/>
    <w:rsid w:val="00C37363"/>
    <w:rsid w:val="00C4263B"/>
    <w:rsid w:val="00C515CB"/>
    <w:rsid w:val="00C713C8"/>
    <w:rsid w:val="00C72AD9"/>
    <w:rsid w:val="00C97EDB"/>
    <w:rsid w:val="00D019FC"/>
    <w:rsid w:val="00D56C58"/>
    <w:rsid w:val="00D929B3"/>
    <w:rsid w:val="00DC08C1"/>
    <w:rsid w:val="00E15854"/>
    <w:rsid w:val="00E24463"/>
    <w:rsid w:val="00EA45A0"/>
    <w:rsid w:val="00F13E16"/>
    <w:rsid w:val="00F16B83"/>
    <w:rsid w:val="00F45861"/>
    <w:rsid w:val="00FD3B10"/>
    <w:rsid w:val="00FE5D2D"/>
    <w:rsid w:val="3AF81DDB"/>
    <w:rsid w:val="579F018F"/>
    <w:rsid w:val="7EEB4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70D4BA8"/>
  <w15:docId w15:val="{81F23174-83DF-744F-BBB4-F47847048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jc w:val="both"/>
    </w:pPr>
  </w:style>
  <w:style w:type="paragraph" w:styleId="1">
    <w:name w:val="heading 1"/>
    <w:basedOn w:val="a"/>
    <w:next w:val="a"/>
    <w:link w:val="10"/>
    <w:uiPriority w:val="9"/>
    <w:qFormat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24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20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jc w:val="left"/>
      <w:outlineLvl w:val="8"/>
    </w:pPr>
    <w:rPr>
      <w:b/>
      <w:i/>
      <w:smallCaps/>
      <w:color w:val="833C0B" w:themeColor="accent2" w:themeShade="8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Pr>
      <w:b/>
      <w:bCs/>
      <w:caps/>
      <w:sz w:val="16"/>
      <w:szCs w:val="18"/>
    </w:rPr>
  </w:style>
  <w:style w:type="paragraph" w:styleId="a4">
    <w:name w:val="Subtitle"/>
    <w:basedOn w:val="a"/>
    <w:next w:val="a"/>
    <w:link w:val="a5"/>
    <w:uiPriority w:val="11"/>
    <w:qFormat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paragraph" w:styleId="a6">
    <w:name w:val="Title"/>
    <w:basedOn w:val="a"/>
    <w:next w:val="a"/>
    <w:link w:val="a7"/>
    <w:uiPriority w:val="10"/>
    <w:qFormat/>
    <w:pPr>
      <w:pBdr>
        <w:top w:val="single" w:sz="12" w:space="1" w:color="ED7D31" w:themeColor="accent2"/>
      </w:pBdr>
      <w:jc w:val="right"/>
    </w:pPr>
    <w:rPr>
      <w:smallCaps/>
      <w:sz w:val="48"/>
      <w:szCs w:val="48"/>
    </w:rPr>
  </w:style>
  <w:style w:type="character" w:styleId="a8">
    <w:name w:val="Strong"/>
    <w:uiPriority w:val="22"/>
    <w:qFormat/>
    <w:rPr>
      <w:b/>
      <w:color w:val="ED7D31" w:themeColor="accent2"/>
    </w:rPr>
  </w:style>
  <w:style w:type="character" w:styleId="a9">
    <w:name w:val="Emphasis"/>
    <w:uiPriority w:val="20"/>
    <w:qFormat/>
    <w:rPr>
      <w:b/>
      <w:i/>
      <w:spacing w:val="10"/>
    </w:rPr>
  </w:style>
  <w:style w:type="character" w:customStyle="1" w:styleId="30">
    <w:name w:val="标题 3 字符"/>
    <w:basedOn w:val="a0"/>
    <w:link w:val="3"/>
    <w:uiPriority w:val="9"/>
    <w:rPr>
      <w:smallCaps/>
      <w:spacing w:val="5"/>
      <w:sz w:val="24"/>
      <w:szCs w:val="24"/>
    </w:rPr>
  </w:style>
  <w:style w:type="character" w:customStyle="1" w:styleId="10">
    <w:name w:val="标题 1 字符"/>
    <w:basedOn w:val="a0"/>
    <w:link w:val="1"/>
    <w:uiPriority w:val="9"/>
    <w:rPr>
      <w:smallCaps/>
      <w:spacing w:val="5"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smallCaps/>
      <w:spacing w:val="5"/>
      <w:sz w:val="28"/>
      <w:szCs w:val="28"/>
    </w:rPr>
  </w:style>
  <w:style w:type="character" w:customStyle="1" w:styleId="40">
    <w:name w:val="标题 4 字符"/>
    <w:basedOn w:val="a0"/>
    <w:link w:val="4"/>
    <w:uiPriority w:val="9"/>
    <w:rPr>
      <w:smallCaps/>
      <w:spacing w:val="10"/>
      <w:sz w:val="22"/>
      <w:szCs w:val="22"/>
    </w:rPr>
  </w:style>
  <w:style w:type="character" w:customStyle="1" w:styleId="50">
    <w:name w:val="标题 5 字符"/>
    <w:basedOn w:val="a0"/>
    <w:link w:val="5"/>
    <w:uiPriority w:val="9"/>
    <w:rPr>
      <w:smallCaps/>
      <w:color w:val="C45911" w:themeColor="accent2" w:themeShade="BF"/>
      <w:spacing w:val="10"/>
      <w:sz w:val="22"/>
      <w:szCs w:val="26"/>
    </w:rPr>
  </w:style>
  <w:style w:type="character" w:customStyle="1" w:styleId="60">
    <w:name w:val="标题 6 字符"/>
    <w:basedOn w:val="a0"/>
    <w:link w:val="6"/>
    <w:uiPriority w:val="9"/>
    <w:semiHidden/>
    <w:rPr>
      <w:smallCaps/>
      <w:color w:val="ED7D31" w:themeColor="accent2"/>
      <w:spacing w:val="5"/>
      <w:sz w:val="22"/>
    </w:rPr>
  </w:style>
  <w:style w:type="character" w:customStyle="1" w:styleId="70">
    <w:name w:val="标题 7 字符"/>
    <w:basedOn w:val="a0"/>
    <w:link w:val="7"/>
    <w:uiPriority w:val="9"/>
    <w:semiHidden/>
    <w:rPr>
      <w:b/>
      <w:smallCaps/>
      <w:color w:val="ED7D31" w:themeColor="accent2"/>
      <w:spacing w:val="10"/>
    </w:rPr>
  </w:style>
  <w:style w:type="character" w:customStyle="1" w:styleId="80">
    <w:name w:val="标题 8 字符"/>
    <w:basedOn w:val="a0"/>
    <w:link w:val="8"/>
    <w:uiPriority w:val="9"/>
    <w:semiHidden/>
    <w:rPr>
      <w:b/>
      <w:i/>
      <w:smallCaps/>
      <w:color w:val="C45911" w:themeColor="accent2" w:themeShade="BF"/>
    </w:rPr>
  </w:style>
  <w:style w:type="character" w:customStyle="1" w:styleId="90">
    <w:name w:val="标题 9 字符"/>
    <w:basedOn w:val="a0"/>
    <w:link w:val="9"/>
    <w:uiPriority w:val="9"/>
    <w:semiHidden/>
    <w:rPr>
      <w:b/>
      <w:i/>
      <w:smallCaps/>
      <w:color w:val="833C0B" w:themeColor="accent2" w:themeShade="80"/>
    </w:rPr>
  </w:style>
  <w:style w:type="character" w:customStyle="1" w:styleId="a7">
    <w:name w:val="标题 字符"/>
    <w:basedOn w:val="a0"/>
    <w:link w:val="a6"/>
    <w:uiPriority w:val="10"/>
    <w:rPr>
      <w:smallCaps/>
      <w:sz w:val="48"/>
      <w:szCs w:val="48"/>
    </w:rPr>
  </w:style>
  <w:style w:type="character" w:customStyle="1" w:styleId="a5">
    <w:name w:val="副标题 字符"/>
    <w:basedOn w:val="a0"/>
    <w:link w:val="a4"/>
    <w:uiPriority w:val="11"/>
    <w:rPr>
      <w:rFonts w:asciiTheme="majorHAnsi" w:eastAsiaTheme="majorEastAsia" w:hAnsiTheme="majorHAnsi" w:cstheme="majorBidi"/>
      <w:szCs w:val="22"/>
    </w:rPr>
  </w:style>
  <w:style w:type="paragraph" w:styleId="aa">
    <w:name w:val="No Spacing"/>
    <w:basedOn w:val="a"/>
    <w:link w:val="ab"/>
    <w:uiPriority w:val="1"/>
    <w:qFormat/>
  </w:style>
  <w:style w:type="character" w:customStyle="1" w:styleId="ab">
    <w:name w:val="无间隔 字符"/>
    <w:basedOn w:val="a0"/>
    <w:link w:val="aa"/>
    <w:uiPriority w:val="1"/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Pr>
      <w:i/>
    </w:rPr>
  </w:style>
  <w:style w:type="character" w:customStyle="1" w:styleId="ae">
    <w:name w:val="引用 字符"/>
    <w:basedOn w:val="a0"/>
    <w:link w:val="ad"/>
    <w:uiPriority w:val="29"/>
    <w:rPr>
      <w:i/>
    </w:rPr>
  </w:style>
  <w:style w:type="paragraph" w:styleId="af">
    <w:name w:val="Intense Quote"/>
    <w:basedOn w:val="a"/>
    <w:next w:val="a"/>
    <w:link w:val="af0"/>
    <w:uiPriority w:val="30"/>
    <w:qFormat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f0">
    <w:name w:val="明显引用 字符"/>
    <w:basedOn w:val="a0"/>
    <w:link w:val="af"/>
    <w:uiPriority w:val="30"/>
    <w:rPr>
      <w:b/>
      <w:i/>
      <w:color w:val="FFFFFF" w:themeColor="background1"/>
      <w:shd w:val="clear" w:color="auto" w:fill="ED7D31" w:themeFill="accent2"/>
    </w:rPr>
  </w:style>
  <w:style w:type="character" w:customStyle="1" w:styleId="11">
    <w:name w:val="不明显强调1"/>
    <w:uiPriority w:val="19"/>
    <w:qFormat/>
    <w:rPr>
      <w:i/>
    </w:rPr>
  </w:style>
  <w:style w:type="character" w:customStyle="1" w:styleId="12">
    <w:name w:val="明显强调1"/>
    <w:uiPriority w:val="21"/>
    <w:qFormat/>
    <w:rPr>
      <w:b/>
      <w:i/>
      <w:color w:val="ED7D31" w:themeColor="accent2"/>
      <w:spacing w:val="10"/>
    </w:rPr>
  </w:style>
  <w:style w:type="character" w:customStyle="1" w:styleId="13">
    <w:name w:val="不明显参考1"/>
    <w:uiPriority w:val="31"/>
    <w:qFormat/>
    <w:rPr>
      <w:b/>
    </w:rPr>
  </w:style>
  <w:style w:type="character" w:customStyle="1" w:styleId="14">
    <w:name w:val="明显参考1"/>
    <w:uiPriority w:val="32"/>
    <w:qFormat/>
    <w:rPr>
      <w:b/>
      <w:bCs/>
      <w:smallCaps/>
      <w:spacing w:val="5"/>
      <w:sz w:val="22"/>
      <w:szCs w:val="22"/>
      <w:u w:val="single"/>
    </w:rPr>
  </w:style>
  <w:style w:type="character" w:customStyle="1" w:styleId="15">
    <w:name w:val="书籍标题1"/>
    <w:uiPriority w:val="33"/>
    <w:qFormat/>
    <w:rPr>
      <w:rFonts w:asciiTheme="majorHAnsi" w:eastAsiaTheme="majorEastAsia" w:hAnsiTheme="majorHAnsi" w:cstheme="majorBidi"/>
      <w:i/>
      <w:iCs/>
      <w:sz w:val="20"/>
      <w:szCs w:val="20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</w:style>
  <w:style w:type="character" w:customStyle="1" w:styleId="mord">
    <w:name w:val="mord"/>
    <w:basedOn w:val="a0"/>
  </w:style>
  <w:style w:type="character" w:customStyle="1" w:styleId="katex-mathml">
    <w:name w:val="katex-mathml"/>
    <w:basedOn w:val="a0"/>
  </w:style>
  <w:style w:type="character" w:customStyle="1" w:styleId="vlist-s">
    <w:name w:val="vlist-s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customXml" Target="ink/ink1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6T07:42: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323</Words>
  <Characters>1845</Characters>
  <Application>Microsoft Office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肖 不为</dc:creator>
  <cp:lastModifiedBy>肖 不为</cp:lastModifiedBy>
  <cp:revision>21</cp:revision>
  <dcterms:created xsi:type="dcterms:W3CDTF">2025-01-26T03:50:00Z</dcterms:created>
  <dcterms:modified xsi:type="dcterms:W3CDTF">2025-01-26T22:29:00Z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2052-6.3.0.8471</vt:lpwstr>
  </property>
  <property fmtid="{D5CDD505-2E9C-101B-9397-08002B2CF9AE}" pid="3" name="ICV">
    <vt:lpwstr>9561553643E466128A009667D4F5835D_42</vt:lpwstr>
  </property>
</Properties>
</file>